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EB" w:rsidRPr="00687DEB" w:rsidRDefault="00687DEB" w:rsidP="00687DEB">
      <w:pPr>
        <w:pStyle w:val="a6"/>
        <w:tabs>
          <w:tab w:val="left" w:pos="3960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687DEB" w:rsidRPr="00687DEB" w:rsidRDefault="00687DEB" w:rsidP="00687DEB">
      <w:pPr>
        <w:pStyle w:val="a6"/>
        <w:tabs>
          <w:tab w:val="left" w:pos="3960"/>
          <w:tab w:val="center" w:pos="4819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87ACA" w:rsidRDefault="00487ACA" w:rsidP="00687DEB">
      <w:pPr>
        <w:pStyle w:val="a6"/>
        <w:tabs>
          <w:tab w:val="left" w:pos="3960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7ACA" w:rsidRDefault="00487ACA" w:rsidP="00687DEB">
      <w:pPr>
        <w:pStyle w:val="a6"/>
        <w:tabs>
          <w:tab w:val="left" w:pos="3960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7ACA" w:rsidRDefault="00487ACA" w:rsidP="00487ACA">
      <w:pPr>
        <w:pStyle w:val="a6"/>
        <w:tabs>
          <w:tab w:val="left" w:pos="3960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487ACA" w:rsidRDefault="00487ACA" w:rsidP="00687DEB">
      <w:pPr>
        <w:pStyle w:val="a6"/>
        <w:tabs>
          <w:tab w:val="left" w:pos="3960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0C50" w:rsidRPr="00487ACA" w:rsidRDefault="00EB3A8E" w:rsidP="00487ACA">
      <w:pPr>
        <w:pStyle w:val="a6"/>
        <w:tabs>
          <w:tab w:val="left" w:pos="3960"/>
          <w:tab w:val="center" w:pos="4819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87ACA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322BC3" w:rsidRPr="00487ACA">
        <w:rPr>
          <w:rFonts w:ascii="Times New Roman" w:hAnsi="Times New Roman" w:cs="Times New Roman"/>
          <w:b/>
          <w:i/>
          <w:sz w:val="32"/>
          <w:szCs w:val="32"/>
        </w:rPr>
        <w:t>икторина</w:t>
      </w:r>
      <w:r w:rsidRPr="00487ACA">
        <w:rPr>
          <w:rFonts w:ascii="Times New Roman" w:hAnsi="Times New Roman" w:cs="Times New Roman"/>
          <w:b/>
          <w:i/>
          <w:sz w:val="32"/>
          <w:szCs w:val="32"/>
        </w:rPr>
        <w:t xml:space="preserve"> с участием родителей.</w:t>
      </w:r>
    </w:p>
    <w:p w:rsidR="00487ACA" w:rsidRDefault="00EB3A8E" w:rsidP="00487ACA">
      <w:pPr>
        <w:pStyle w:val="a6"/>
        <w:tabs>
          <w:tab w:val="left" w:pos="3960"/>
          <w:tab w:val="center" w:pos="4819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87ACA">
        <w:rPr>
          <w:rFonts w:ascii="Times New Roman" w:hAnsi="Times New Roman" w:cs="Times New Roman"/>
          <w:b/>
          <w:i/>
          <w:sz w:val="32"/>
          <w:szCs w:val="32"/>
        </w:rPr>
        <w:t>Подготовительная логопедическая группа.</w:t>
      </w:r>
    </w:p>
    <w:p w:rsidR="00487ACA" w:rsidRDefault="00487ACA" w:rsidP="00487ACA">
      <w:pPr>
        <w:pStyle w:val="a6"/>
        <w:tabs>
          <w:tab w:val="left" w:pos="3960"/>
          <w:tab w:val="center" w:pos="4819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87ACA" w:rsidRPr="00487ACA" w:rsidRDefault="00487ACA" w:rsidP="00487ACA">
      <w:pPr>
        <w:pStyle w:val="a6"/>
        <w:tabs>
          <w:tab w:val="left" w:pos="3960"/>
          <w:tab w:val="center" w:pos="4819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87ACA" w:rsidRPr="00687DEB" w:rsidRDefault="00487ACA" w:rsidP="00487ACA">
      <w:pPr>
        <w:pStyle w:val="a6"/>
        <w:tabs>
          <w:tab w:val="left" w:pos="3960"/>
          <w:tab w:val="center" w:pos="481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26</w:t>
      </w:r>
      <w:r w:rsidRPr="00687DEB">
        <w:rPr>
          <w:rFonts w:ascii="Times New Roman" w:hAnsi="Times New Roman" w:cs="Times New Roman"/>
          <w:sz w:val="24"/>
          <w:szCs w:val="24"/>
        </w:rPr>
        <w:t>.04.2018г.</w:t>
      </w:r>
    </w:p>
    <w:p w:rsidR="006817A2" w:rsidRPr="00687DEB" w:rsidRDefault="006817A2" w:rsidP="00687DE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687DEB" w:rsidRDefault="00687DEB" w:rsidP="002E0C50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B84" w:rsidRPr="00487ACA" w:rsidRDefault="002E0C50" w:rsidP="00487AC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ACA">
        <w:rPr>
          <w:rFonts w:ascii="Times New Roman" w:hAnsi="Times New Roman" w:cs="Times New Roman"/>
          <w:b/>
          <w:sz w:val="28"/>
          <w:szCs w:val="28"/>
        </w:rPr>
        <w:t xml:space="preserve">Тема  « </w:t>
      </w:r>
      <w:proofErr w:type="gramStart"/>
      <w:r w:rsidRPr="00487ACA">
        <w:rPr>
          <w:rFonts w:ascii="Times New Roman" w:hAnsi="Times New Roman" w:cs="Times New Roman"/>
          <w:b/>
          <w:sz w:val="28"/>
          <w:szCs w:val="28"/>
        </w:rPr>
        <w:t>Грамотеи</w:t>
      </w:r>
      <w:proofErr w:type="gramEnd"/>
      <w:r w:rsidRPr="00487ACA">
        <w:rPr>
          <w:rFonts w:ascii="Times New Roman" w:hAnsi="Times New Roman" w:cs="Times New Roman"/>
          <w:b/>
          <w:sz w:val="28"/>
          <w:szCs w:val="28"/>
        </w:rPr>
        <w:t>»</w:t>
      </w:r>
    </w:p>
    <w:p w:rsidR="00044B63" w:rsidRPr="002E0C50" w:rsidRDefault="00044B63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E0C50">
        <w:rPr>
          <w:rFonts w:ascii="Times New Roman" w:hAnsi="Times New Roman" w:cs="Times New Roman"/>
          <w:sz w:val="24"/>
          <w:szCs w:val="24"/>
        </w:rPr>
        <w:t xml:space="preserve"> способствовать профилактике нарушений письма с помощью специально подобранных речевых упражнений.</w:t>
      </w:r>
    </w:p>
    <w:p w:rsidR="00044B63" w:rsidRPr="002E0C50" w:rsidRDefault="00044B63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44B63" w:rsidRPr="002E0C50" w:rsidRDefault="00044B63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</w:rPr>
        <w:t>1. Показать уровень готовности детей к школьному обучению:</w:t>
      </w:r>
    </w:p>
    <w:p w:rsidR="00044B63" w:rsidRPr="002E0C50" w:rsidRDefault="00044B63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2E0C5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E0C50">
        <w:rPr>
          <w:rFonts w:ascii="Times New Roman" w:hAnsi="Times New Roman" w:cs="Times New Roman"/>
          <w:sz w:val="24"/>
          <w:szCs w:val="24"/>
        </w:rPr>
        <w:t xml:space="preserve"> фонематического анализа и синтеза на материале слов различной слоговой структуры;</w:t>
      </w:r>
    </w:p>
    <w:p w:rsidR="00044B63" w:rsidRPr="002E0C50" w:rsidRDefault="00044B63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</w:rPr>
        <w:t>умение составлять и использовать в речи грамматически правильные и логически завершенные предложения;</w:t>
      </w:r>
    </w:p>
    <w:p w:rsidR="00044B63" w:rsidRPr="002E0C50" w:rsidRDefault="00044B63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</w:rPr>
        <w:t>степень овладения навыком чтения</w:t>
      </w:r>
      <w:r w:rsidR="00325AA5" w:rsidRPr="002E0C50">
        <w:rPr>
          <w:rFonts w:ascii="Times New Roman" w:hAnsi="Times New Roman" w:cs="Times New Roman"/>
          <w:sz w:val="24"/>
          <w:szCs w:val="24"/>
        </w:rPr>
        <w:t>;</w:t>
      </w:r>
    </w:p>
    <w:p w:rsidR="00325AA5" w:rsidRPr="002E0C50" w:rsidRDefault="007345AF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</w:rPr>
        <w:t>уровень становления</w:t>
      </w:r>
      <w:r w:rsidR="00325AA5" w:rsidRPr="002E0C50">
        <w:rPr>
          <w:rFonts w:ascii="Times New Roman" w:hAnsi="Times New Roman" w:cs="Times New Roman"/>
          <w:sz w:val="24"/>
          <w:szCs w:val="24"/>
        </w:rPr>
        <w:t xml:space="preserve"> речеслуховой, зрительной и двигательной памяти;</w:t>
      </w:r>
    </w:p>
    <w:p w:rsidR="00325AA5" w:rsidRPr="002E0C50" w:rsidRDefault="00325AA5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</w:rPr>
        <w:t xml:space="preserve">2. Выявить уровень </w:t>
      </w:r>
      <w:proofErr w:type="spellStart"/>
      <w:r w:rsidRPr="002E0C5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E0C50">
        <w:rPr>
          <w:rFonts w:ascii="Times New Roman" w:hAnsi="Times New Roman" w:cs="Times New Roman"/>
          <w:sz w:val="24"/>
          <w:szCs w:val="24"/>
        </w:rPr>
        <w:t xml:space="preserve"> нравственно-волевой сферы: воспитания чувства ответственности и взаимопомощи</w:t>
      </w:r>
      <w:r w:rsidR="00244A41" w:rsidRPr="002E0C50">
        <w:rPr>
          <w:rFonts w:ascii="Times New Roman" w:hAnsi="Times New Roman" w:cs="Times New Roman"/>
          <w:sz w:val="24"/>
          <w:szCs w:val="24"/>
        </w:rPr>
        <w:t>.</w:t>
      </w:r>
    </w:p>
    <w:p w:rsidR="00244A41" w:rsidRPr="002E0C50" w:rsidRDefault="00244A41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</w:rPr>
        <w:t xml:space="preserve">3. Оценить степень </w:t>
      </w:r>
      <w:proofErr w:type="spellStart"/>
      <w:r w:rsidRPr="002E0C5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E0C50">
        <w:rPr>
          <w:rFonts w:ascii="Times New Roman" w:hAnsi="Times New Roman" w:cs="Times New Roman"/>
          <w:sz w:val="24"/>
          <w:szCs w:val="24"/>
        </w:rPr>
        <w:t xml:space="preserve"> знаний, умений, навыков и способность использовать их в саморазвитии.</w:t>
      </w:r>
    </w:p>
    <w:p w:rsidR="00963424" w:rsidRPr="002E0C50" w:rsidRDefault="00963424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424" w:rsidRPr="002E0C50" w:rsidRDefault="00244A41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0C50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6817A2" w:rsidRPr="002E0C50" w:rsidRDefault="00244A41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</w:rPr>
        <w:t xml:space="preserve"> карточки с картинками для состав</w:t>
      </w:r>
      <w:r w:rsidR="007345AF" w:rsidRPr="002E0C50">
        <w:rPr>
          <w:rFonts w:ascii="Times New Roman" w:hAnsi="Times New Roman" w:cs="Times New Roman"/>
          <w:sz w:val="24"/>
          <w:szCs w:val="24"/>
        </w:rPr>
        <w:t xml:space="preserve">ления слов по первым звукам, </w:t>
      </w:r>
      <w:r w:rsidRPr="002E0C50">
        <w:rPr>
          <w:rFonts w:ascii="Times New Roman" w:hAnsi="Times New Roman" w:cs="Times New Roman"/>
          <w:sz w:val="24"/>
          <w:szCs w:val="24"/>
        </w:rPr>
        <w:t xml:space="preserve"> карточки со словами для</w:t>
      </w:r>
      <w:r w:rsidR="007345AF" w:rsidRPr="002E0C50">
        <w:rPr>
          <w:rFonts w:ascii="Times New Roman" w:hAnsi="Times New Roman" w:cs="Times New Roman"/>
          <w:sz w:val="24"/>
          <w:szCs w:val="24"/>
        </w:rPr>
        <w:t xml:space="preserve"> выделения лишнего слова, </w:t>
      </w:r>
      <w:proofErr w:type="spellStart"/>
      <w:r w:rsidR="007345AF" w:rsidRPr="002E0C50">
        <w:rPr>
          <w:rFonts w:ascii="Times New Roman" w:hAnsi="Times New Roman" w:cs="Times New Roman"/>
          <w:sz w:val="24"/>
          <w:szCs w:val="24"/>
        </w:rPr>
        <w:t>карточи</w:t>
      </w:r>
      <w:proofErr w:type="spellEnd"/>
      <w:r w:rsidRPr="002E0C50">
        <w:rPr>
          <w:rFonts w:ascii="Times New Roman" w:hAnsi="Times New Roman" w:cs="Times New Roman"/>
          <w:sz w:val="24"/>
          <w:szCs w:val="24"/>
        </w:rPr>
        <w:t xml:space="preserve"> с картинками для выкла</w:t>
      </w:r>
      <w:r w:rsidR="007345AF" w:rsidRPr="002E0C50">
        <w:rPr>
          <w:rFonts w:ascii="Times New Roman" w:hAnsi="Times New Roman" w:cs="Times New Roman"/>
          <w:sz w:val="24"/>
          <w:szCs w:val="24"/>
        </w:rPr>
        <w:t xml:space="preserve">дывания звуковой цепочки,  слайды  </w:t>
      </w:r>
      <w:r w:rsidRPr="002E0C50">
        <w:rPr>
          <w:rFonts w:ascii="Times New Roman" w:hAnsi="Times New Roman" w:cs="Times New Roman"/>
          <w:sz w:val="24"/>
          <w:szCs w:val="24"/>
        </w:rPr>
        <w:t xml:space="preserve"> с ребусами, предметные картинки для выкладывания звуково</w:t>
      </w:r>
      <w:r w:rsidR="00A5263D" w:rsidRPr="002E0C50">
        <w:rPr>
          <w:rFonts w:ascii="Times New Roman" w:hAnsi="Times New Roman" w:cs="Times New Roman"/>
          <w:sz w:val="24"/>
          <w:szCs w:val="24"/>
        </w:rPr>
        <w:t>й схемы слов, пеналы с фишками для</w:t>
      </w:r>
      <w:r w:rsidR="007345AF" w:rsidRPr="002E0C50">
        <w:rPr>
          <w:rFonts w:ascii="Times New Roman" w:hAnsi="Times New Roman" w:cs="Times New Roman"/>
          <w:sz w:val="24"/>
          <w:szCs w:val="24"/>
        </w:rPr>
        <w:t xml:space="preserve"> звукового анализа слов,  слайды </w:t>
      </w:r>
      <w:r w:rsidR="00A95174" w:rsidRPr="002E0C50">
        <w:rPr>
          <w:rFonts w:ascii="Times New Roman" w:hAnsi="Times New Roman" w:cs="Times New Roman"/>
          <w:sz w:val="24"/>
          <w:szCs w:val="24"/>
        </w:rPr>
        <w:t xml:space="preserve"> с изображением букв в ге</w:t>
      </w:r>
      <w:r w:rsidR="007345AF" w:rsidRPr="002E0C50">
        <w:rPr>
          <w:rFonts w:ascii="Times New Roman" w:hAnsi="Times New Roman" w:cs="Times New Roman"/>
          <w:sz w:val="24"/>
          <w:szCs w:val="24"/>
        </w:rPr>
        <w:t xml:space="preserve">ометрических фигурах, </w:t>
      </w:r>
    </w:p>
    <w:p w:rsidR="00963424" w:rsidRPr="002E0C50" w:rsidRDefault="00963424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7A2" w:rsidRPr="002E0C50" w:rsidRDefault="00874CD2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="00D775C9" w:rsidRPr="002E0C50">
        <w:rPr>
          <w:rFonts w:ascii="Times New Roman" w:hAnsi="Times New Roman" w:cs="Times New Roman"/>
          <w:sz w:val="24"/>
          <w:szCs w:val="24"/>
        </w:rPr>
        <w:t xml:space="preserve"> разучивание с детьми </w:t>
      </w:r>
      <w:r w:rsidR="007345AF" w:rsidRPr="002E0C50">
        <w:rPr>
          <w:rFonts w:ascii="Times New Roman" w:hAnsi="Times New Roman" w:cs="Times New Roman"/>
          <w:sz w:val="24"/>
          <w:szCs w:val="24"/>
        </w:rPr>
        <w:t xml:space="preserve"> стихотворений, песни.</w:t>
      </w:r>
    </w:p>
    <w:p w:rsidR="006817A2" w:rsidRPr="002E0C50" w:rsidRDefault="00A95174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  <w:u w:val="single"/>
        </w:rPr>
        <w:t>Поручения родителям:</w:t>
      </w:r>
      <w:r w:rsidRPr="002E0C50">
        <w:rPr>
          <w:rFonts w:ascii="Times New Roman" w:hAnsi="Times New Roman" w:cs="Times New Roman"/>
          <w:sz w:val="24"/>
          <w:szCs w:val="24"/>
        </w:rPr>
        <w:t xml:space="preserve"> сделать эмблемы для команд, приобрести воздушные шарики и сладкие призы.</w:t>
      </w:r>
    </w:p>
    <w:p w:rsidR="007B07A0" w:rsidRPr="002E0C50" w:rsidRDefault="00A95174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hAnsi="Times New Roman" w:cs="Times New Roman"/>
          <w:sz w:val="24"/>
          <w:szCs w:val="24"/>
        </w:rPr>
        <w:t xml:space="preserve">В </w:t>
      </w:r>
      <w:r w:rsidR="00D775C9" w:rsidRPr="002E0C50">
        <w:rPr>
          <w:rFonts w:ascii="Times New Roman" w:hAnsi="Times New Roman" w:cs="Times New Roman"/>
          <w:sz w:val="24"/>
          <w:szCs w:val="24"/>
        </w:rPr>
        <w:t xml:space="preserve">викторине </w:t>
      </w:r>
      <w:r w:rsidRPr="002E0C50">
        <w:rPr>
          <w:rFonts w:ascii="Times New Roman" w:hAnsi="Times New Roman" w:cs="Times New Roman"/>
          <w:sz w:val="24"/>
          <w:szCs w:val="24"/>
        </w:rPr>
        <w:t>принимают участие 2 команды.</w:t>
      </w:r>
    </w:p>
    <w:p w:rsidR="007B07A0" w:rsidRPr="002E0C50" w:rsidRDefault="007B07A0" w:rsidP="00487A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7A0" w:rsidRPr="002E0C50" w:rsidRDefault="007B07A0" w:rsidP="002E0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B07A0" w:rsidRPr="002E0C50" w:rsidRDefault="007B07A0" w:rsidP="002E0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B07A0" w:rsidRPr="002E0C50" w:rsidRDefault="007B07A0" w:rsidP="002E0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87ACA" w:rsidRDefault="00487ACA" w:rsidP="00687DEB">
      <w:pPr>
        <w:pStyle w:val="1"/>
        <w:rPr>
          <w:sz w:val="28"/>
          <w:szCs w:val="28"/>
        </w:rPr>
      </w:pPr>
    </w:p>
    <w:p w:rsidR="00487ACA" w:rsidRDefault="00487ACA" w:rsidP="00687DEB">
      <w:pPr>
        <w:pStyle w:val="1"/>
        <w:rPr>
          <w:sz w:val="28"/>
          <w:szCs w:val="28"/>
        </w:rPr>
      </w:pPr>
    </w:p>
    <w:p w:rsidR="00487ACA" w:rsidRDefault="00487ACA" w:rsidP="00687DEB">
      <w:pPr>
        <w:pStyle w:val="1"/>
        <w:rPr>
          <w:sz w:val="28"/>
          <w:szCs w:val="28"/>
        </w:rPr>
      </w:pPr>
    </w:p>
    <w:p w:rsidR="00A95174" w:rsidRPr="006F5F51" w:rsidRDefault="00A6103B" w:rsidP="00687DEB">
      <w:pPr>
        <w:pStyle w:val="1"/>
        <w:rPr>
          <w:sz w:val="28"/>
          <w:szCs w:val="28"/>
        </w:rPr>
      </w:pPr>
      <w:r w:rsidRPr="006F5F51">
        <w:rPr>
          <w:sz w:val="28"/>
          <w:szCs w:val="28"/>
        </w:rPr>
        <w:lastRenderedPageBreak/>
        <w:t>Ход  викторины</w:t>
      </w:r>
    </w:p>
    <w:p w:rsidR="006817A2" w:rsidRPr="006F5F51" w:rsidRDefault="00C9269D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Дети входят в группу</w:t>
      </w:r>
      <w:r w:rsidR="00A95174" w:rsidRPr="006F5F51">
        <w:rPr>
          <w:rFonts w:ascii="Times New Roman" w:hAnsi="Times New Roman" w:cs="Times New Roman"/>
          <w:sz w:val="28"/>
          <w:szCs w:val="28"/>
        </w:rPr>
        <w:t xml:space="preserve"> под песню «Когда мои друзья со мной».</w:t>
      </w:r>
    </w:p>
    <w:p w:rsidR="00392A61" w:rsidRPr="006F5F51" w:rsidRDefault="00392A61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5F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31C20" w:rsidRPr="006F5F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5F51">
        <w:rPr>
          <w:rFonts w:ascii="Times New Roman" w:hAnsi="Times New Roman" w:cs="Times New Roman"/>
          <w:b/>
          <w:sz w:val="28"/>
          <w:szCs w:val="28"/>
        </w:rPr>
        <w:t>Приветствие.</w:t>
      </w:r>
      <w:proofErr w:type="gramEnd"/>
    </w:p>
    <w:p w:rsidR="00382417" w:rsidRPr="006F5F51" w:rsidRDefault="00C9269D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6817A2" w:rsidRPr="006F5F51">
        <w:rPr>
          <w:rFonts w:ascii="Times New Roman" w:hAnsi="Times New Roman" w:cs="Times New Roman"/>
          <w:sz w:val="28"/>
          <w:szCs w:val="28"/>
        </w:rPr>
        <w:t>:</w:t>
      </w:r>
    </w:p>
    <w:p w:rsidR="00A95174" w:rsidRPr="006F5F51" w:rsidRDefault="00382417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-</w:t>
      </w:r>
      <w:r w:rsidR="00A95174" w:rsidRPr="006F5F51">
        <w:rPr>
          <w:rFonts w:ascii="Times New Roman" w:hAnsi="Times New Roman" w:cs="Times New Roman"/>
          <w:sz w:val="28"/>
          <w:szCs w:val="28"/>
        </w:rPr>
        <w:t>Дороги</w:t>
      </w:r>
      <w:r w:rsidR="00C9269D" w:rsidRPr="006F5F51">
        <w:rPr>
          <w:rFonts w:ascii="Times New Roman" w:hAnsi="Times New Roman" w:cs="Times New Roman"/>
          <w:sz w:val="28"/>
          <w:szCs w:val="28"/>
        </w:rPr>
        <w:t xml:space="preserve">е гости, </w:t>
      </w:r>
      <w:r w:rsidR="00A95174" w:rsidRPr="006F5F51">
        <w:rPr>
          <w:rFonts w:ascii="Times New Roman" w:hAnsi="Times New Roman" w:cs="Times New Roman"/>
          <w:sz w:val="28"/>
          <w:szCs w:val="28"/>
        </w:rPr>
        <w:t>мы рады приветствовать вас на лого</w:t>
      </w:r>
      <w:r w:rsidR="00C9269D" w:rsidRPr="006F5F51">
        <w:rPr>
          <w:rFonts w:ascii="Times New Roman" w:hAnsi="Times New Roman" w:cs="Times New Roman"/>
          <w:sz w:val="28"/>
          <w:szCs w:val="28"/>
        </w:rPr>
        <w:t>педической викторине</w:t>
      </w:r>
      <w:r w:rsidR="007D7149" w:rsidRPr="006F5F5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D7149" w:rsidRPr="006F5F51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="00A95174" w:rsidRPr="006F5F51">
        <w:rPr>
          <w:rFonts w:ascii="Times New Roman" w:hAnsi="Times New Roman" w:cs="Times New Roman"/>
          <w:sz w:val="28"/>
          <w:szCs w:val="28"/>
        </w:rPr>
        <w:t>». Сегодня будут состязаться две команды: «Почемучки» и «Умницы и умники», поприветствуем их аплодисментами.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0C50" w:rsidRPr="006F5F51" w:rsidRDefault="00900C50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900C50" w:rsidRPr="006F5F51" w:rsidSect="00C43CB8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A95174" w:rsidRPr="006F5F51" w:rsidRDefault="00071456" w:rsidP="002E0C5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B2C53" w:rsidRPr="006F5F51">
        <w:rPr>
          <w:rFonts w:ascii="Times New Roman" w:hAnsi="Times New Roman" w:cs="Times New Roman"/>
          <w:b/>
          <w:sz w:val="28"/>
          <w:szCs w:val="28"/>
        </w:rPr>
        <w:t>риветствие команд:</w:t>
      </w:r>
    </w:p>
    <w:p w:rsidR="00AC3FB7" w:rsidRPr="006F5F51" w:rsidRDefault="00AC3FB7" w:rsidP="002E0C5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C3FB7" w:rsidRPr="006F5F51" w:rsidRDefault="00AC3FB7" w:rsidP="002E0C5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C3FB7" w:rsidRPr="006F5F51" w:rsidRDefault="00AC3FB7" w:rsidP="002E0C50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AC3FB7" w:rsidRPr="006F5F51" w:rsidSect="00C43CB8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6817A2" w:rsidRPr="006F5F51" w:rsidRDefault="00A95174" w:rsidP="002E0C50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F51">
        <w:rPr>
          <w:rFonts w:ascii="Times New Roman" w:hAnsi="Times New Roman" w:cs="Times New Roman"/>
          <w:b/>
          <w:i/>
          <w:sz w:val="28"/>
          <w:szCs w:val="28"/>
        </w:rPr>
        <w:lastRenderedPageBreak/>
        <w:t>«Почемучки»</w:t>
      </w:r>
    </w:p>
    <w:p w:rsidR="00D775C9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«Почемучки» задают сто вопросов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 xml:space="preserve"> к ряду,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Получить на всё ответ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Все мы очень рады.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Знать мы многое хотим!</w:t>
      </w:r>
    </w:p>
    <w:p w:rsidR="006817A2" w:rsidRPr="006F5F51" w:rsidRDefault="006817A2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7D7149" w:rsidRPr="006F5F51">
        <w:rPr>
          <w:rFonts w:ascii="Times New Roman" w:hAnsi="Times New Roman" w:cs="Times New Roman"/>
          <w:b/>
          <w:sz w:val="28"/>
          <w:szCs w:val="28"/>
        </w:rPr>
        <w:t xml:space="preserve">Умницы и умники </w:t>
      </w:r>
      <w:r w:rsidRPr="006F5F51">
        <w:rPr>
          <w:rFonts w:ascii="Times New Roman" w:hAnsi="Times New Roman" w:cs="Times New Roman"/>
          <w:b/>
          <w:sz w:val="28"/>
          <w:szCs w:val="28"/>
        </w:rPr>
        <w:t>»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Мы всезнайки и друзья,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Победить таких нельзя!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И ничья нам не беда,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С нами дружба навсегда!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A95174" w:rsidRPr="006F5F51" w:rsidSect="00C43CB8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071456" w:rsidRPr="006F5F51" w:rsidRDefault="00071456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lastRenderedPageBreak/>
        <w:t>Вас, друзья, мы победим!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295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Команды занимают свои места.</w:t>
      </w:r>
      <w:r w:rsidR="00CF4869">
        <w:rPr>
          <w:rFonts w:ascii="Times New Roman" w:hAnsi="Times New Roman" w:cs="Times New Roman"/>
          <w:sz w:val="28"/>
          <w:szCs w:val="28"/>
        </w:rPr>
        <w:t xml:space="preserve"> </w:t>
      </w:r>
      <w:r w:rsidR="00C9269D" w:rsidRPr="006F5F51">
        <w:rPr>
          <w:rFonts w:ascii="Times New Roman" w:hAnsi="Times New Roman" w:cs="Times New Roman"/>
          <w:sz w:val="28"/>
          <w:szCs w:val="28"/>
        </w:rPr>
        <w:t>Далее логопед</w:t>
      </w:r>
      <w:r w:rsidRPr="006F5F51">
        <w:rPr>
          <w:rFonts w:ascii="Times New Roman" w:hAnsi="Times New Roman" w:cs="Times New Roman"/>
          <w:sz w:val="28"/>
          <w:szCs w:val="28"/>
        </w:rPr>
        <w:t xml:space="preserve"> представляет членов жюри</w:t>
      </w:r>
    </w:p>
    <w:p w:rsidR="00A95174" w:rsidRPr="006F5F51" w:rsidRDefault="00D5295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 xml:space="preserve"> ( воспитатель группы, родители</w:t>
      </w:r>
      <w:r w:rsidR="00A30D6E" w:rsidRPr="006F5F51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A95174" w:rsidRPr="006F5F51">
        <w:rPr>
          <w:rFonts w:ascii="Times New Roman" w:hAnsi="Times New Roman" w:cs="Times New Roman"/>
          <w:sz w:val="28"/>
          <w:szCs w:val="28"/>
        </w:rPr>
        <w:t>.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2954" w:rsidRPr="006F5F51" w:rsidRDefault="00A95174" w:rsidP="002E0C50">
      <w:pPr>
        <w:pStyle w:val="a8"/>
        <w:shd w:val="clear" w:color="auto" w:fill="FFFFFF"/>
        <w:tabs>
          <w:tab w:val="left" w:pos="3495"/>
        </w:tabs>
        <w:spacing w:before="150" w:beforeAutospacing="0" w:after="150" w:afterAutospacing="0"/>
        <w:rPr>
          <w:b/>
          <w:sz w:val="28"/>
          <w:szCs w:val="28"/>
        </w:rPr>
      </w:pPr>
      <w:r w:rsidRPr="006F5F51">
        <w:rPr>
          <w:b/>
          <w:sz w:val="28"/>
          <w:szCs w:val="28"/>
          <w:lang w:val="en-US"/>
        </w:rPr>
        <w:t>II</w:t>
      </w:r>
      <w:r w:rsidR="00D52954" w:rsidRPr="006F5F51">
        <w:rPr>
          <w:b/>
          <w:sz w:val="28"/>
          <w:szCs w:val="28"/>
        </w:rPr>
        <w:t>. Конкурсная программа</w:t>
      </w:r>
    </w:p>
    <w:p w:rsidR="00EE3F01" w:rsidRPr="006F5F51" w:rsidRDefault="00EE3F01" w:rsidP="00CF4869">
      <w:pPr>
        <w:pStyle w:val="a8"/>
        <w:numPr>
          <w:ilvl w:val="0"/>
          <w:numId w:val="11"/>
        </w:numPr>
        <w:shd w:val="clear" w:color="auto" w:fill="FFFFFF"/>
        <w:tabs>
          <w:tab w:val="left" w:pos="3495"/>
        </w:tabs>
        <w:spacing w:before="150" w:beforeAutospacing="0" w:after="150" w:afterAutospacing="0"/>
        <w:rPr>
          <w:sz w:val="28"/>
          <w:szCs w:val="28"/>
        </w:rPr>
      </w:pPr>
      <w:r w:rsidRPr="006F5F51">
        <w:rPr>
          <w:b/>
          <w:bCs/>
          <w:iCs/>
          <w:sz w:val="28"/>
          <w:szCs w:val="28"/>
        </w:rPr>
        <w:t>Разминка</w:t>
      </w:r>
      <w:r w:rsidR="00CF4869">
        <w:rPr>
          <w:b/>
          <w:bCs/>
          <w:iCs/>
          <w:sz w:val="28"/>
          <w:szCs w:val="28"/>
        </w:rPr>
        <w:t xml:space="preserve"> </w:t>
      </w:r>
      <w:r w:rsidR="002C3AAB" w:rsidRPr="006F5F51">
        <w:rPr>
          <w:b/>
          <w:bCs/>
          <w:iCs/>
          <w:sz w:val="28"/>
          <w:szCs w:val="28"/>
        </w:rPr>
        <w:t>«</w:t>
      </w:r>
      <w:proofErr w:type="spellStart"/>
      <w:r w:rsidR="002C3AAB" w:rsidRPr="006F5F51">
        <w:rPr>
          <w:b/>
          <w:bCs/>
          <w:iCs/>
          <w:sz w:val="28"/>
          <w:szCs w:val="28"/>
        </w:rPr>
        <w:t>Задавалки</w:t>
      </w:r>
      <w:proofErr w:type="spellEnd"/>
      <w:r w:rsidRPr="006F5F51">
        <w:rPr>
          <w:b/>
          <w:bCs/>
          <w:iCs/>
          <w:sz w:val="28"/>
          <w:szCs w:val="28"/>
        </w:rPr>
        <w:t>»</w:t>
      </w:r>
    </w:p>
    <w:p w:rsidR="00EE3F01" w:rsidRPr="006F5F51" w:rsidRDefault="00871C81" w:rsidP="002E0C5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EE3F01" w:rsidRPr="006F5F51">
        <w:rPr>
          <w:sz w:val="28"/>
          <w:szCs w:val="28"/>
        </w:rPr>
        <w:t>За одну минуту вам нужно ответить на все вопросы.</w:t>
      </w:r>
    </w:p>
    <w:p w:rsidR="00583EEA" w:rsidRPr="006F5F51" w:rsidRDefault="00583EEA" w:rsidP="002E0C5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3F01" w:rsidRPr="006F5F51" w:rsidRDefault="00EE3F01" w:rsidP="00871C81">
      <w:pPr>
        <w:pStyle w:val="a8"/>
        <w:shd w:val="clear" w:color="auto" w:fill="FFFFFF"/>
        <w:tabs>
          <w:tab w:val="left" w:pos="6315"/>
        </w:tabs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b/>
          <w:bCs/>
          <w:sz w:val="28"/>
          <w:szCs w:val="28"/>
        </w:rPr>
        <w:t>Во</w:t>
      </w:r>
      <w:r w:rsidR="002E0C50" w:rsidRPr="006F5F51">
        <w:rPr>
          <w:b/>
          <w:bCs/>
          <w:sz w:val="28"/>
          <w:szCs w:val="28"/>
        </w:rPr>
        <w:t>просы команде «Умники и умницы»</w:t>
      </w:r>
    </w:p>
    <w:p w:rsidR="00A00530" w:rsidRPr="006F5F51" w:rsidRDefault="00EE3F01" w:rsidP="00871C81">
      <w:pPr>
        <w:pStyle w:val="a8"/>
        <w:shd w:val="clear" w:color="auto" w:fill="FFFFFF"/>
        <w:tabs>
          <w:tab w:val="left" w:pos="4875"/>
          <w:tab w:val="left" w:pos="5955"/>
        </w:tabs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Орган, б</w:t>
      </w:r>
      <w:r w:rsidR="00BE6D68" w:rsidRPr="006F5F51">
        <w:rPr>
          <w:sz w:val="28"/>
          <w:szCs w:val="28"/>
        </w:rPr>
        <w:t xml:space="preserve">ез которого невозможно говорить </w:t>
      </w:r>
      <w:r w:rsidRPr="006F5F51">
        <w:rPr>
          <w:sz w:val="28"/>
          <w:szCs w:val="28"/>
        </w:rPr>
        <w:t>(Язык)</w:t>
      </w:r>
    </w:p>
    <w:p w:rsidR="00A00530" w:rsidRPr="006F5F51" w:rsidRDefault="00EE3F01" w:rsidP="00871C81">
      <w:pPr>
        <w:pStyle w:val="a8"/>
        <w:shd w:val="clear" w:color="auto" w:fill="FFFFFF"/>
        <w:tabs>
          <w:tab w:val="left" w:pos="4875"/>
          <w:tab w:val="left" w:pos="5955"/>
        </w:tabs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Какие бывают звуки? (Гласные и согласные)</w:t>
      </w:r>
    </w:p>
    <w:p w:rsidR="00A00530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Назови «самолет» Хоттабыча</w:t>
      </w:r>
      <w:proofErr w:type="gramStart"/>
      <w:r w:rsidRPr="006F5F51">
        <w:rPr>
          <w:sz w:val="28"/>
          <w:szCs w:val="28"/>
        </w:rPr>
        <w:t>.</w:t>
      </w:r>
      <w:r w:rsidR="00392969" w:rsidRPr="006F5F51">
        <w:rPr>
          <w:sz w:val="28"/>
          <w:szCs w:val="28"/>
        </w:rPr>
        <w:t>(</w:t>
      </w:r>
      <w:proofErr w:type="gramEnd"/>
      <w:r w:rsidR="00583EEA" w:rsidRPr="006F5F51">
        <w:rPr>
          <w:sz w:val="28"/>
          <w:szCs w:val="28"/>
        </w:rPr>
        <w:t>К</w:t>
      </w:r>
      <w:r w:rsidRPr="006F5F51">
        <w:rPr>
          <w:sz w:val="28"/>
          <w:szCs w:val="28"/>
        </w:rPr>
        <w:t>овер)</w:t>
      </w:r>
    </w:p>
    <w:p w:rsidR="00A00530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Без чего не напишешь в тетради?</w:t>
      </w:r>
      <w:r w:rsidR="00583EEA" w:rsidRPr="006F5F51">
        <w:rPr>
          <w:sz w:val="28"/>
          <w:szCs w:val="28"/>
        </w:rPr>
        <w:t xml:space="preserve">  (Б</w:t>
      </w:r>
      <w:r w:rsidRPr="006F5F51">
        <w:rPr>
          <w:sz w:val="28"/>
          <w:szCs w:val="28"/>
        </w:rPr>
        <w:t>ез ручки, карандаша)</w:t>
      </w:r>
    </w:p>
    <w:p w:rsidR="00A00530" w:rsidRPr="006F5F51" w:rsidRDefault="00392969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Что такое слог?</w:t>
      </w:r>
      <w:r w:rsidR="00D775C9" w:rsidRPr="006F5F51">
        <w:rPr>
          <w:sz w:val="28"/>
          <w:szCs w:val="28"/>
        </w:rPr>
        <w:t xml:space="preserve"> Как его обозначаем?</w:t>
      </w:r>
    </w:p>
    <w:p w:rsidR="00A00530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У какой геометрической фигуры нет ни начала, ни конца?</w:t>
      </w:r>
      <w:r w:rsidR="008E4F61">
        <w:rPr>
          <w:sz w:val="28"/>
          <w:szCs w:val="28"/>
        </w:rPr>
        <w:t xml:space="preserve"> </w:t>
      </w:r>
      <w:r w:rsidR="00583EEA" w:rsidRPr="006F5F51">
        <w:rPr>
          <w:sz w:val="28"/>
          <w:szCs w:val="28"/>
        </w:rPr>
        <w:t>(У</w:t>
      </w:r>
      <w:r w:rsidRPr="006F5F51">
        <w:rPr>
          <w:sz w:val="28"/>
          <w:szCs w:val="28"/>
        </w:rPr>
        <w:t xml:space="preserve"> круга, овала)</w:t>
      </w:r>
    </w:p>
    <w:p w:rsidR="00A00530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Дедушка старше бабушки. Кто моложе?</w:t>
      </w:r>
      <w:r w:rsidR="00583EEA" w:rsidRPr="006F5F51">
        <w:rPr>
          <w:sz w:val="28"/>
          <w:szCs w:val="28"/>
        </w:rPr>
        <w:t xml:space="preserve">  (Б</w:t>
      </w:r>
      <w:r w:rsidRPr="006F5F51">
        <w:rPr>
          <w:sz w:val="28"/>
          <w:szCs w:val="28"/>
        </w:rPr>
        <w:t>абушка)</w:t>
      </w:r>
    </w:p>
    <w:p w:rsidR="00EE3F01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Назови детеныша овцы.</w:t>
      </w:r>
      <w:r w:rsidR="00583EEA" w:rsidRPr="006F5F51">
        <w:rPr>
          <w:sz w:val="28"/>
          <w:szCs w:val="28"/>
        </w:rPr>
        <w:t xml:space="preserve"> (Я</w:t>
      </w:r>
      <w:r w:rsidRPr="006F5F51">
        <w:rPr>
          <w:sz w:val="28"/>
          <w:szCs w:val="28"/>
        </w:rPr>
        <w:t>гненок)</w:t>
      </w:r>
    </w:p>
    <w:p w:rsidR="00EE3F01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Как зовут папу  утенка?</w:t>
      </w:r>
      <w:r w:rsidR="00583EEA" w:rsidRPr="006F5F51">
        <w:rPr>
          <w:sz w:val="28"/>
          <w:szCs w:val="28"/>
        </w:rPr>
        <w:t xml:space="preserve"> (С</w:t>
      </w:r>
      <w:r w:rsidRPr="006F5F51">
        <w:rPr>
          <w:sz w:val="28"/>
          <w:szCs w:val="28"/>
        </w:rPr>
        <w:t>елезень)</w:t>
      </w:r>
    </w:p>
    <w:p w:rsidR="00A00530" w:rsidRPr="006F5F51" w:rsidRDefault="00EB3A8E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-Как  образую</w:t>
      </w:r>
      <w:r w:rsidR="00EE3F01" w:rsidRPr="006F5F51">
        <w:rPr>
          <w:sz w:val="28"/>
          <w:szCs w:val="28"/>
        </w:rPr>
        <w:t>тся сложные слова</w:t>
      </w:r>
      <w:proofErr w:type="gramStart"/>
      <w:r w:rsidR="00EE3F01" w:rsidRPr="006F5F51">
        <w:rPr>
          <w:sz w:val="28"/>
          <w:szCs w:val="28"/>
        </w:rPr>
        <w:t xml:space="preserve"> ?</w:t>
      </w:r>
      <w:proofErr w:type="gramEnd"/>
      <w:r w:rsidR="00583EEA" w:rsidRPr="006F5F51">
        <w:rPr>
          <w:sz w:val="28"/>
          <w:szCs w:val="28"/>
        </w:rPr>
        <w:t xml:space="preserve"> (Из двух слов) </w:t>
      </w:r>
      <w:r w:rsidR="00EE3F01" w:rsidRPr="006F5F51">
        <w:rPr>
          <w:sz w:val="28"/>
          <w:szCs w:val="28"/>
        </w:rPr>
        <w:t xml:space="preserve"> Приведите примеры.</w:t>
      </w:r>
    </w:p>
    <w:p w:rsidR="009A5E8E" w:rsidRPr="006F5F51" w:rsidRDefault="00E12076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-Что такое предложение?</w:t>
      </w:r>
      <w:r w:rsidR="00AC3FB7" w:rsidRPr="006F5F51">
        <w:rPr>
          <w:sz w:val="28"/>
          <w:szCs w:val="28"/>
        </w:rPr>
        <w:t xml:space="preserve"> Из чего состоят предложения? </w:t>
      </w:r>
    </w:p>
    <w:p w:rsidR="00E12076" w:rsidRDefault="009A5E8E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-ШИ  ЖИ  пиши с буквой ….</w:t>
      </w:r>
      <w:r w:rsidR="00AC3FB7" w:rsidRPr="006F5F51">
        <w:rPr>
          <w:sz w:val="28"/>
          <w:szCs w:val="28"/>
        </w:rPr>
        <w:t xml:space="preserve"> </w:t>
      </w:r>
    </w:p>
    <w:p w:rsidR="006F5F51" w:rsidRDefault="006F5F51" w:rsidP="003D6B8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5F51" w:rsidRDefault="006F5F51" w:rsidP="003D6B8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5F51" w:rsidRDefault="006F5F51" w:rsidP="003D6B8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5F51" w:rsidRDefault="006F5F51" w:rsidP="003D6B8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5F51" w:rsidRDefault="006F5F51" w:rsidP="003D6B8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5F51" w:rsidRDefault="006F5F51" w:rsidP="003D6B8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5F51" w:rsidRPr="006F5F51" w:rsidRDefault="006F5F51" w:rsidP="003D6B8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3F01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b/>
          <w:bCs/>
          <w:sz w:val="28"/>
          <w:szCs w:val="28"/>
        </w:rPr>
        <w:t>Вопросы команде «Почемучки»</w:t>
      </w:r>
    </w:p>
    <w:p w:rsidR="00583EEA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Какая  преграда возникает при  произнесении согласных звуков.</w:t>
      </w:r>
    </w:p>
    <w:p w:rsidR="00EE3F01" w:rsidRPr="006F5F51" w:rsidRDefault="00583EEA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(Г</w:t>
      </w:r>
      <w:r w:rsidR="00EE3F01" w:rsidRPr="006F5F51">
        <w:rPr>
          <w:sz w:val="28"/>
          <w:szCs w:val="28"/>
        </w:rPr>
        <w:t>убы, зубы, язык)</w:t>
      </w:r>
    </w:p>
    <w:p w:rsidR="00EE3F01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Где может стоить звук в слове?</w:t>
      </w:r>
    </w:p>
    <w:p w:rsidR="00A00530" w:rsidRPr="006F5F51" w:rsidRDefault="00583EEA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(В</w:t>
      </w:r>
      <w:r w:rsidR="00EE3F01" w:rsidRPr="006F5F51">
        <w:rPr>
          <w:sz w:val="28"/>
          <w:szCs w:val="28"/>
        </w:rPr>
        <w:t xml:space="preserve"> начале, в середине, в конце)</w:t>
      </w:r>
    </w:p>
    <w:p w:rsidR="00EE3F01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Назови «самолет» Бабы Яги.</w:t>
      </w:r>
      <w:r w:rsidR="00583EEA" w:rsidRPr="006F5F51">
        <w:rPr>
          <w:sz w:val="28"/>
          <w:szCs w:val="28"/>
        </w:rPr>
        <w:t xml:space="preserve"> (С</w:t>
      </w:r>
      <w:r w:rsidRPr="006F5F51">
        <w:rPr>
          <w:sz w:val="28"/>
          <w:szCs w:val="28"/>
        </w:rPr>
        <w:t>тупа)</w:t>
      </w:r>
    </w:p>
    <w:p w:rsidR="00A00530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Что нужно знать, чтобы уметь читать?</w:t>
      </w:r>
      <w:r w:rsidR="00583EEA" w:rsidRPr="006F5F51">
        <w:rPr>
          <w:sz w:val="28"/>
          <w:szCs w:val="28"/>
        </w:rPr>
        <w:t xml:space="preserve"> (Б</w:t>
      </w:r>
      <w:r w:rsidRPr="006F5F51">
        <w:rPr>
          <w:sz w:val="28"/>
          <w:szCs w:val="28"/>
        </w:rPr>
        <w:t>уквы)</w:t>
      </w:r>
    </w:p>
    <w:p w:rsidR="00EE3F01" w:rsidRPr="006F5F51" w:rsidRDefault="00392969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Что такое ударение?</w:t>
      </w:r>
    </w:p>
    <w:p w:rsidR="00A00530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У какой геометрической фигуры три угла?</w:t>
      </w:r>
      <w:r w:rsidR="00583EEA" w:rsidRPr="006F5F51">
        <w:rPr>
          <w:sz w:val="28"/>
          <w:szCs w:val="28"/>
        </w:rPr>
        <w:t xml:space="preserve"> (У</w:t>
      </w:r>
      <w:r w:rsidRPr="006F5F51">
        <w:rPr>
          <w:sz w:val="28"/>
          <w:szCs w:val="28"/>
        </w:rPr>
        <w:t xml:space="preserve"> треугольника)</w:t>
      </w:r>
    </w:p>
    <w:p w:rsidR="00A00530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Ваня выше Пети. Кто ниже</w:t>
      </w:r>
      <w:proofErr w:type="gramStart"/>
      <w:r w:rsidRPr="006F5F51">
        <w:rPr>
          <w:sz w:val="28"/>
          <w:szCs w:val="28"/>
        </w:rPr>
        <w:t>?(</w:t>
      </w:r>
      <w:proofErr w:type="gramEnd"/>
      <w:r w:rsidRPr="006F5F51">
        <w:rPr>
          <w:sz w:val="28"/>
          <w:szCs w:val="28"/>
        </w:rPr>
        <w:t>Петя?)</w:t>
      </w:r>
    </w:p>
    <w:p w:rsidR="00EE3F01" w:rsidRPr="006F5F51" w:rsidRDefault="00BE6D68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 Назови детеныша барана</w:t>
      </w:r>
      <w:r w:rsidR="00EE3F01" w:rsidRPr="006F5F51">
        <w:rPr>
          <w:sz w:val="28"/>
          <w:szCs w:val="28"/>
        </w:rPr>
        <w:t>.</w:t>
      </w:r>
      <w:r w:rsidR="00583EEA" w:rsidRPr="006F5F51">
        <w:rPr>
          <w:sz w:val="28"/>
          <w:szCs w:val="28"/>
        </w:rPr>
        <w:t xml:space="preserve"> (Я</w:t>
      </w:r>
      <w:r w:rsidR="00EE3F01" w:rsidRPr="006F5F51">
        <w:rPr>
          <w:sz w:val="28"/>
          <w:szCs w:val="28"/>
        </w:rPr>
        <w:t>гненок)</w:t>
      </w:r>
    </w:p>
    <w:p w:rsidR="00A00530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-Как зовут птенца  аиста? ( Аистенок)</w:t>
      </w:r>
    </w:p>
    <w:p w:rsidR="00A00530" w:rsidRPr="006F5F51" w:rsidRDefault="00EE3F01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-Какие слова называются родственными? ( Правило). Приведите примеры.</w:t>
      </w:r>
    </w:p>
    <w:p w:rsidR="00E12076" w:rsidRPr="006F5F51" w:rsidRDefault="00E12076" w:rsidP="00871C8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5F51">
        <w:rPr>
          <w:sz w:val="28"/>
          <w:szCs w:val="28"/>
        </w:rPr>
        <w:t>-Что такое алфавит?</w:t>
      </w:r>
      <w:r w:rsidR="00AC3FB7" w:rsidRPr="006F5F51">
        <w:rPr>
          <w:sz w:val="28"/>
          <w:szCs w:val="28"/>
        </w:rPr>
        <w:t xml:space="preserve"> Сколько букв в русском алфавите?</w:t>
      </w:r>
    </w:p>
    <w:p w:rsidR="00A95174" w:rsidRDefault="009A5E8E" w:rsidP="00871C8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6F5F51">
        <w:rPr>
          <w:rFonts w:ascii="Times New Roman" w:hAnsi="Times New Roman" w:cs="Times New Roman"/>
          <w:sz w:val="28"/>
          <w:szCs w:val="28"/>
        </w:rPr>
        <w:t>ЧА ЩА</w:t>
      </w:r>
      <w:proofErr w:type="gramEnd"/>
      <w:r w:rsidRPr="006F5F51">
        <w:rPr>
          <w:rFonts w:ascii="Times New Roman" w:hAnsi="Times New Roman" w:cs="Times New Roman"/>
          <w:sz w:val="28"/>
          <w:szCs w:val="28"/>
        </w:rPr>
        <w:t xml:space="preserve">  пиши с …ЧУ ЩУ пиши с …</w:t>
      </w:r>
    </w:p>
    <w:p w:rsidR="00C9269D" w:rsidRPr="006F5F51" w:rsidRDefault="00C9269D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174" w:rsidRPr="006F5F51" w:rsidRDefault="00583EEA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>2.</w:t>
      </w:r>
      <w:r w:rsidR="00A6103B" w:rsidRPr="006F5F5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A95174" w:rsidRPr="006F5F51">
        <w:rPr>
          <w:rFonts w:ascii="Times New Roman" w:hAnsi="Times New Roman" w:cs="Times New Roman"/>
          <w:b/>
          <w:sz w:val="28"/>
          <w:szCs w:val="28"/>
        </w:rPr>
        <w:t xml:space="preserve">онкурсное </w:t>
      </w:r>
      <w:r w:rsidR="00871C8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6103B" w:rsidRPr="006F5F51">
        <w:rPr>
          <w:rFonts w:ascii="Times New Roman" w:hAnsi="Times New Roman" w:cs="Times New Roman"/>
          <w:b/>
          <w:sz w:val="28"/>
          <w:szCs w:val="28"/>
        </w:rPr>
        <w:t xml:space="preserve"> «Узнай букву</w:t>
      </w:r>
      <w:r w:rsidR="00A95174" w:rsidRPr="006F5F51">
        <w:rPr>
          <w:rFonts w:ascii="Times New Roman" w:hAnsi="Times New Roman" w:cs="Times New Roman"/>
          <w:b/>
          <w:sz w:val="28"/>
          <w:szCs w:val="28"/>
        </w:rPr>
        <w:t>»</w:t>
      </w:r>
    </w:p>
    <w:p w:rsidR="00A00530" w:rsidRPr="006F5F51" w:rsidRDefault="00A00530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0530" w:rsidRPr="006F5F51" w:rsidRDefault="00A00530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6F5F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EEA" w:rsidRPr="006F5F51" w:rsidRDefault="00900C50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1) Буква спряталась в букве. Узнай.</w:t>
      </w:r>
    </w:p>
    <w:p w:rsidR="00B71A12" w:rsidRPr="006F5F51" w:rsidRDefault="00900C50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 xml:space="preserve">2) </w:t>
      </w:r>
      <w:r w:rsidR="00C9269D" w:rsidRPr="006F5F51">
        <w:rPr>
          <w:rFonts w:ascii="Times New Roman" w:hAnsi="Times New Roman" w:cs="Times New Roman"/>
          <w:sz w:val="28"/>
          <w:szCs w:val="28"/>
        </w:rPr>
        <w:t>Рассмотреть картину</w:t>
      </w:r>
      <w:r w:rsidR="00A95174" w:rsidRPr="006F5F51">
        <w:rPr>
          <w:rFonts w:ascii="Times New Roman" w:hAnsi="Times New Roman" w:cs="Times New Roman"/>
          <w:sz w:val="28"/>
          <w:szCs w:val="28"/>
        </w:rPr>
        <w:t xml:space="preserve"> и найти спрятанную букву.</w:t>
      </w:r>
    </w:p>
    <w:p w:rsidR="00A95174" w:rsidRPr="006F5F51" w:rsidRDefault="00A9517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95174" w:rsidRPr="006F5F51" w:rsidRDefault="00D31F99" w:rsidP="00D31F9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>3.</w:t>
      </w:r>
      <w:r w:rsidR="00A6103B" w:rsidRPr="006F5F51">
        <w:rPr>
          <w:rFonts w:ascii="Times New Roman" w:hAnsi="Times New Roman" w:cs="Times New Roman"/>
          <w:b/>
          <w:sz w:val="28"/>
          <w:szCs w:val="28"/>
        </w:rPr>
        <w:t>К</w:t>
      </w:r>
      <w:r w:rsidR="002B2FE2" w:rsidRPr="006F5F51">
        <w:rPr>
          <w:rFonts w:ascii="Times New Roman" w:hAnsi="Times New Roman" w:cs="Times New Roman"/>
          <w:b/>
          <w:sz w:val="28"/>
          <w:szCs w:val="28"/>
        </w:rPr>
        <w:t>онкурсное задание « Составь слово</w:t>
      </w:r>
      <w:r w:rsidR="00A95174" w:rsidRPr="006F5F51">
        <w:rPr>
          <w:rFonts w:ascii="Times New Roman" w:hAnsi="Times New Roman" w:cs="Times New Roman"/>
          <w:b/>
          <w:sz w:val="28"/>
          <w:szCs w:val="28"/>
        </w:rPr>
        <w:t>»</w:t>
      </w:r>
    </w:p>
    <w:p w:rsidR="00583EEA" w:rsidRPr="006F5F51" w:rsidRDefault="00583EEA" w:rsidP="00D31F9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FE2" w:rsidRPr="006F5F51" w:rsidRDefault="008F06BF" w:rsidP="006F5F5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7</w:t>
      </w:r>
      <w:r w:rsidR="006F5F5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23FE2" w:rsidRPr="006F5F51">
        <w:rPr>
          <w:rFonts w:ascii="Times New Roman" w:hAnsi="Times New Roman" w:cs="Times New Roman"/>
          <w:sz w:val="28"/>
          <w:szCs w:val="28"/>
        </w:rPr>
        <w:t xml:space="preserve"> По первым звукам картинок составить новое слово.</w:t>
      </w:r>
    </w:p>
    <w:p w:rsidR="00A6103B" w:rsidRPr="006F5F51" w:rsidRDefault="006F5F51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Картинки на магнитной доске, команды </w:t>
      </w:r>
      <w:r w:rsidR="00523FE2" w:rsidRPr="006F5F51">
        <w:rPr>
          <w:rFonts w:ascii="Times New Roman" w:hAnsi="Times New Roman" w:cs="Times New Roman"/>
          <w:sz w:val="28"/>
          <w:szCs w:val="28"/>
        </w:rPr>
        <w:t xml:space="preserve"> составляют новое слово из первых звуков картинок.</w:t>
      </w:r>
    </w:p>
    <w:p w:rsidR="00A6103B" w:rsidRPr="006F5F51" w:rsidRDefault="00A6103B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3FE2" w:rsidRPr="006F5F51" w:rsidRDefault="00A00530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>СО</w:t>
      </w:r>
      <w:proofErr w:type="gramStart"/>
      <w:r w:rsidRPr="006F5F51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6F5F51">
        <w:rPr>
          <w:rFonts w:ascii="Times New Roman" w:hAnsi="Times New Roman" w:cs="Times New Roman"/>
          <w:b/>
          <w:sz w:val="28"/>
          <w:szCs w:val="28"/>
        </w:rPr>
        <w:t xml:space="preserve"> смородина, облепиха</w:t>
      </w:r>
      <w:r w:rsidR="00A6103B" w:rsidRPr="006F5F51">
        <w:rPr>
          <w:rFonts w:ascii="Times New Roman" w:hAnsi="Times New Roman" w:cs="Times New Roman"/>
          <w:b/>
          <w:sz w:val="28"/>
          <w:szCs w:val="28"/>
        </w:rPr>
        <w:t xml:space="preserve"> ,малина.</w:t>
      </w:r>
    </w:p>
    <w:p w:rsidR="00A6103B" w:rsidRPr="006F5F51" w:rsidRDefault="00F24824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>МЕ</w:t>
      </w:r>
      <w:proofErr w:type="gramStart"/>
      <w:r w:rsidRPr="006F5F51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6F5F51">
        <w:rPr>
          <w:rFonts w:ascii="Times New Roman" w:hAnsi="Times New Roman" w:cs="Times New Roman"/>
          <w:b/>
          <w:sz w:val="28"/>
          <w:szCs w:val="28"/>
        </w:rPr>
        <w:t xml:space="preserve"> молоко, ель, дуб</w:t>
      </w:r>
    </w:p>
    <w:p w:rsidR="007B6269" w:rsidRPr="006F5F51" w:rsidRDefault="007B6269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3FE" w:rsidRDefault="001026ED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1C81">
        <w:rPr>
          <w:rFonts w:ascii="Times New Roman" w:hAnsi="Times New Roman" w:cs="Times New Roman"/>
          <w:i/>
          <w:sz w:val="28"/>
          <w:szCs w:val="28"/>
        </w:rPr>
        <w:t xml:space="preserve">Слова  напечатать </w:t>
      </w:r>
      <w:r w:rsidR="007B6269" w:rsidRPr="00871C81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 w:rsidR="007B6269" w:rsidRPr="006F5F51">
        <w:rPr>
          <w:rFonts w:ascii="Times New Roman" w:hAnsi="Times New Roman" w:cs="Times New Roman"/>
          <w:sz w:val="28"/>
          <w:szCs w:val="28"/>
        </w:rPr>
        <w:t>.</w:t>
      </w:r>
    </w:p>
    <w:p w:rsidR="00871C81" w:rsidRPr="00871C81" w:rsidRDefault="006F5F51" w:rsidP="002E0C5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81">
        <w:rPr>
          <w:rFonts w:ascii="Times New Roman" w:hAnsi="Times New Roman" w:cs="Times New Roman"/>
          <w:i/>
          <w:sz w:val="28"/>
          <w:szCs w:val="28"/>
        </w:rPr>
        <w:t xml:space="preserve">С этими словами придумать предложения. </w:t>
      </w:r>
    </w:p>
    <w:p w:rsidR="006F5F51" w:rsidRPr="00871C81" w:rsidRDefault="006F5F51" w:rsidP="002E0C5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81">
        <w:rPr>
          <w:rFonts w:ascii="Times New Roman" w:hAnsi="Times New Roman" w:cs="Times New Roman"/>
          <w:i/>
          <w:sz w:val="28"/>
          <w:szCs w:val="28"/>
        </w:rPr>
        <w:t>Составить схемы предложений.</w:t>
      </w:r>
    </w:p>
    <w:p w:rsidR="00871C81" w:rsidRDefault="00871C81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C0160" w:rsidRPr="00BC0160" w:rsidRDefault="008F06BF" w:rsidP="00BC0160">
      <w:pPr>
        <w:pStyle w:val="a8"/>
        <w:numPr>
          <w:ilvl w:val="0"/>
          <w:numId w:val="9"/>
        </w:numPr>
        <w:tabs>
          <w:tab w:val="left" w:pos="3315"/>
          <w:tab w:val="center" w:pos="4819"/>
        </w:tabs>
        <w:kinsoku w:val="0"/>
        <w:overflowPunct w:val="0"/>
        <w:spacing w:before="200" w:beforeAutospacing="0" w:after="0" w:afterAutospacing="0" w:line="216" w:lineRule="auto"/>
        <w:textAlignment w:val="baseline"/>
        <w:rPr>
          <w:sz w:val="28"/>
          <w:szCs w:val="28"/>
        </w:rPr>
      </w:pPr>
      <w:r w:rsidRPr="00BC0160">
        <w:rPr>
          <w:i/>
          <w:sz w:val="28"/>
          <w:szCs w:val="28"/>
        </w:rPr>
        <w:t>Слайд</w:t>
      </w:r>
      <w:r w:rsidR="00BC0160">
        <w:rPr>
          <w:i/>
          <w:sz w:val="28"/>
          <w:szCs w:val="28"/>
        </w:rPr>
        <w:t xml:space="preserve"> </w:t>
      </w:r>
      <w:r w:rsidRPr="00BC0160">
        <w:rPr>
          <w:i/>
          <w:sz w:val="28"/>
          <w:szCs w:val="28"/>
        </w:rPr>
        <w:t xml:space="preserve">8. </w:t>
      </w:r>
      <w:r w:rsidR="00BC0160">
        <w:rPr>
          <w:i/>
          <w:sz w:val="28"/>
          <w:szCs w:val="28"/>
        </w:rPr>
        <w:t xml:space="preserve">     </w:t>
      </w:r>
      <w:r w:rsidR="00BC0160" w:rsidRPr="00BC0160">
        <w:rPr>
          <w:rFonts w:eastAsia="+mn-ea"/>
          <w:b/>
          <w:bCs/>
          <w:color w:val="000000"/>
          <w:kern w:val="24"/>
          <w:sz w:val="28"/>
          <w:szCs w:val="28"/>
        </w:rPr>
        <w:t>Е Н  В  С  А</w:t>
      </w:r>
    </w:p>
    <w:p w:rsidR="00BC0160" w:rsidRPr="00BC0160" w:rsidRDefault="00BC0160" w:rsidP="00BC0160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</w:t>
      </w:r>
      <w:r w:rsidRPr="00BC0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</w:t>
      </w:r>
      <w:r w:rsidRPr="00BC0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2   4   1  3  5</w:t>
      </w:r>
    </w:p>
    <w:p w:rsidR="00BC0160" w:rsidRPr="00BC0160" w:rsidRDefault="00BC0160" w:rsidP="00BC0160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</w:t>
      </w:r>
      <w:r w:rsidRPr="00BC0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Я </w:t>
      </w:r>
      <w:proofErr w:type="gramStart"/>
      <w:r w:rsidRPr="00BC0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</w:t>
      </w:r>
      <w:proofErr w:type="gramEnd"/>
      <w:r w:rsidRPr="00BC0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Ш Н А</w:t>
      </w:r>
    </w:p>
    <w:p w:rsidR="00BC0160" w:rsidRDefault="00BC0160" w:rsidP="00BC0160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</w:t>
      </w:r>
      <w:r w:rsidRPr="00BC0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5  1  3  4   2</w:t>
      </w:r>
    </w:p>
    <w:p w:rsidR="00BC0160" w:rsidRPr="00BC0160" w:rsidRDefault="00BC0160" w:rsidP="00BC0160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BF" w:rsidRDefault="00871C81" w:rsidP="00BC016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рассказывают  п</w:t>
      </w:r>
      <w:r w:rsidR="00BC0160" w:rsidRPr="00BC0160">
        <w:rPr>
          <w:rFonts w:ascii="Times New Roman" w:hAnsi="Times New Roman" w:cs="Times New Roman"/>
          <w:sz w:val="28"/>
          <w:szCs w:val="28"/>
        </w:rPr>
        <w:t>ословицы и поговорки о весне.</w:t>
      </w:r>
    </w:p>
    <w:p w:rsidR="00BC0160" w:rsidRPr="00BC0160" w:rsidRDefault="00BC0160" w:rsidP="00BC01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24824" w:rsidRPr="006F5F51" w:rsidRDefault="00F24824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56FCC" w:rsidRPr="006F5F51" w:rsidRDefault="007B6269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>4. К</w:t>
      </w:r>
      <w:r w:rsidR="00D31F99" w:rsidRPr="006F5F51">
        <w:rPr>
          <w:rFonts w:ascii="Times New Roman" w:hAnsi="Times New Roman" w:cs="Times New Roman"/>
          <w:b/>
          <w:sz w:val="28"/>
          <w:szCs w:val="28"/>
        </w:rPr>
        <w:t xml:space="preserve">онкурсное задание « Четвертый </w:t>
      </w:r>
      <w:r w:rsidR="00B71A12" w:rsidRPr="006F5F51">
        <w:rPr>
          <w:rFonts w:ascii="Times New Roman" w:hAnsi="Times New Roman" w:cs="Times New Roman"/>
          <w:b/>
          <w:sz w:val="28"/>
          <w:szCs w:val="28"/>
        </w:rPr>
        <w:t>лишний</w:t>
      </w:r>
      <w:r w:rsidR="00523FE2" w:rsidRPr="006F5F51">
        <w:rPr>
          <w:rFonts w:ascii="Times New Roman" w:hAnsi="Times New Roman" w:cs="Times New Roman"/>
          <w:b/>
          <w:sz w:val="28"/>
          <w:szCs w:val="28"/>
        </w:rPr>
        <w:t>»</w:t>
      </w:r>
    </w:p>
    <w:p w:rsidR="00956FCC" w:rsidRPr="006F5F51" w:rsidRDefault="00956FCC" w:rsidP="002E0C5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3FE2" w:rsidRPr="006F5F51" w:rsidRDefault="008F06BF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№ 9,10. </w:t>
      </w:r>
      <w:r w:rsidR="007B6269" w:rsidRPr="006F5F51">
        <w:rPr>
          <w:rFonts w:ascii="Times New Roman" w:hAnsi="Times New Roman" w:cs="Times New Roman"/>
          <w:sz w:val="28"/>
          <w:szCs w:val="28"/>
        </w:rPr>
        <w:t xml:space="preserve"> Командам  п</w:t>
      </w:r>
      <w:r w:rsidR="00523FE2" w:rsidRPr="006F5F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едлагается на карточке назвать </w:t>
      </w:r>
      <w:r w:rsidR="00523FE2" w:rsidRPr="006F5F51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6B2C53" w:rsidRPr="006F5F51">
        <w:rPr>
          <w:rFonts w:ascii="Times New Roman" w:hAnsi="Times New Roman" w:cs="Times New Roman"/>
          <w:sz w:val="28"/>
          <w:szCs w:val="28"/>
        </w:rPr>
        <w:t>слова. Назвать</w:t>
      </w:r>
      <w:r w:rsidR="00523FE2" w:rsidRPr="006F5F51">
        <w:rPr>
          <w:rFonts w:ascii="Times New Roman" w:hAnsi="Times New Roman" w:cs="Times New Roman"/>
          <w:sz w:val="28"/>
          <w:szCs w:val="28"/>
        </w:rPr>
        <w:t xml:space="preserve"> лишнее слово. Объяснит, почему оно лишнее.</w:t>
      </w:r>
    </w:p>
    <w:p w:rsidR="00B8623F" w:rsidRPr="006F5F51" w:rsidRDefault="006B2C53" w:rsidP="008F06B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6BF" w:rsidRDefault="008F06BF" w:rsidP="00BC0160">
      <w:pPr>
        <w:pStyle w:val="a6"/>
        <w:tabs>
          <w:tab w:val="left" w:pos="8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 Ладошки»</w:t>
      </w:r>
    </w:p>
    <w:p w:rsidR="00523FE2" w:rsidRPr="006F5F51" w:rsidRDefault="001026ED" w:rsidP="002E0C50">
      <w:pPr>
        <w:pStyle w:val="a6"/>
        <w:tabs>
          <w:tab w:val="left" w:pos="8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ab/>
      </w:r>
    </w:p>
    <w:p w:rsidR="00956FCC" w:rsidRPr="006F5F51" w:rsidRDefault="001026ED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>5 К</w:t>
      </w:r>
      <w:r w:rsidR="00523FE2" w:rsidRPr="006F5F51">
        <w:rPr>
          <w:rFonts w:ascii="Times New Roman" w:hAnsi="Times New Roman" w:cs="Times New Roman"/>
          <w:b/>
          <w:sz w:val="28"/>
          <w:szCs w:val="28"/>
        </w:rPr>
        <w:t>онкурсно</w:t>
      </w:r>
      <w:r w:rsidRPr="006F5F51">
        <w:rPr>
          <w:rFonts w:ascii="Times New Roman" w:hAnsi="Times New Roman" w:cs="Times New Roman"/>
          <w:b/>
          <w:sz w:val="28"/>
          <w:szCs w:val="28"/>
        </w:rPr>
        <w:t>е задание «Звуковая цепочка</w:t>
      </w:r>
      <w:r w:rsidR="00523FE2" w:rsidRPr="006F5F51">
        <w:rPr>
          <w:rFonts w:ascii="Times New Roman" w:hAnsi="Times New Roman" w:cs="Times New Roman"/>
          <w:b/>
          <w:sz w:val="28"/>
          <w:szCs w:val="28"/>
        </w:rPr>
        <w:t>»</w:t>
      </w:r>
    </w:p>
    <w:p w:rsidR="00956FCC" w:rsidRPr="006F5F51" w:rsidRDefault="00956FCC" w:rsidP="002E0C50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23FE2" w:rsidRPr="006F5F51" w:rsidRDefault="00523FE2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i/>
          <w:sz w:val="28"/>
          <w:szCs w:val="28"/>
        </w:rPr>
        <w:t>Задание</w:t>
      </w:r>
      <w:r w:rsidR="00FF1959" w:rsidRPr="006F5F51">
        <w:rPr>
          <w:rFonts w:ascii="Times New Roman" w:hAnsi="Times New Roman" w:cs="Times New Roman"/>
          <w:sz w:val="28"/>
          <w:szCs w:val="28"/>
        </w:rPr>
        <w:t>.  Каждая команда получает по 5 предметных  картин. Надо</w:t>
      </w:r>
      <w:r w:rsidRPr="006F5F51">
        <w:rPr>
          <w:rFonts w:ascii="Times New Roman" w:hAnsi="Times New Roman" w:cs="Times New Roman"/>
          <w:sz w:val="28"/>
          <w:szCs w:val="28"/>
        </w:rPr>
        <w:t xml:space="preserve"> выложить цепочку из предметных картинок: последний звук в названии первой картинки является началом в названии другой картинки. Первое слово в цепочке отмечено звездочкой.</w:t>
      </w:r>
    </w:p>
    <w:p w:rsidR="00E03C01" w:rsidRPr="006F5F51" w:rsidRDefault="00523FE2" w:rsidP="002E0C50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Участвуют по пят</w:t>
      </w:r>
      <w:r w:rsidR="00FF1959" w:rsidRPr="006F5F51">
        <w:rPr>
          <w:rFonts w:ascii="Times New Roman" w:hAnsi="Times New Roman" w:cs="Times New Roman"/>
          <w:sz w:val="28"/>
          <w:szCs w:val="28"/>
        </w:rPr>
        <w:t>ь человек от каждой команды.</w:t>
      </w:r>
    </w:p>
    <w:p w:rsidR="00D15AC8" w:rsidRPr="006F5F51" w:rsidRDefault="00D15AC8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3FE2" w:rsidRPr="006F5F51" w:rsidRDefault="00FF1959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>Радуга, айва, абрикос, снег, град.</w:t>
      </w:r>
    </w:p>
    <w:p w:rsidR="00523FE2" w:rsidRDefault="00FF1959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>Облака,</w:t>
      </w:r>
      <w:r w:rsidR="008F06BF" w:rsidRPr="008F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6BF" w:rsidRPr="006F5F51">
        <w:rPr>
          <w:rFonts w:ascii="Times New Roman" w:hAnsi="Times New Roman" w:cs="Times New Roman"/>
          <w:b/>
          <w:sz w:val="28"/>
          <w:szCs w:val="28"/>
        </w:rPr>
        <w:t>ананас,</w:t>
      </w:r>
      <w:r w:rsidRPr="006F5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6BF" w:rsidRPr="006F5F51">
        <w:rPr>
          <w:rFonts w:ascii="Times New Roman" w:hAnsi="Times New Roman" w:cs="Times New Roman"/>
          <w:b/>
          <w:sz w:val="28"/>
          <w:szCs w:val="28"/>
        </w:rPr>
        <w:t>слива</w:t>
      </w:r>
      <w:r w:rsidR="008F06BF">
        <w:rPr>
          <w:rFonts w:ascii="Times New Roman" w:hAnsi="Times New Roman" w:cs="Times New Roman"/>
          <w:b/>
          <w:sz w:val="28"/>
          <w:szCs w:val="28"/>
        </w:rPr>
        <w:t>,</w:t>
      </w:r>
      <w:r w:rsidR="008F06BF" w:rsidRPr="006F5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6BF">
        <w:rPr>
          <w:rFonts w:ascii="Times New Roman" w:hAnsi="Times New Roman" w:cs="Times New Roman"/>
          <w:b/>
          <w:sz w:val="28"/>
          <w:szCs w:val="28"/>
        </w:rPr>
        <w:t>апельсин,</w:t>
      </w:r>
      <w:r w:rsidRPr="006F5F51">
        <w:rPr>
          <w:rFonts w:ascii="Times New Roman" w:hAnsi="Times New Roman" w:cs="Times New Roman"/>
          <w:b/>
          <w:sz w:val="28"/>
          <w:szCs w:val="28"/>
        </w:rPr>
        <w:t xml:space="preserve"> ножницы</w:t>
      </w:r>
    </w:p>
    <w:p w:rsidR="00BC0160" w:rsidRDefault="00BC0160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160" w:rsidRDefault="00BC0160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словах поставить ударение.</w:t>
      </w:r>
    </w:p>
    <w:p w:rsidR="00871C81" w:rsidRDefault="00871C81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C81" w:rsidRPr="006F5F51" w:rsidRDefault="00871C81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CD2" w:rsidRPr="006F5F51" w:rsidRDefault="00874CD2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5EFD" w:rsidRPr="006F5F51" w:rsidRDefault="00D52954" w:rsidP="002E0C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>6. К</w:t>
      </w:r>
      <w:r w:rsidR="00C43CB8" w:rsidRPr="006F5F51">
        <w:rPr>
          <w:rFonts w:ascii="Times New Roman" w:hAnsi="Times New Roman" w:cs="Times New Roman"/>
          <w:b/>
          <w:sz w:val="28"/>
          <w:szCs w:val="28"/>
        </w:rPr>
        <w:t>онкурсное</w:t>
      </w:r>
      <w:r w:rsidR="00BC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CD2" w:rsidRPr="006F5F5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026ED" w:rsidRPr="006F5F51">
        <w:rPr>
          <w:rFonts w:ascii="Times New Roman" w:hAnsi="Times New Roman" w:cs="Times New Roman"/>
          <w:b/>
          <w:sz w:val="28"/>
          <w:szCs w:val="28"/>
        </w:rPr>
        <w:t xml:space="preserve"> « Ребусы»</w:t>
      </w:r>
    </w:p>
    <w:p w:rsidR="002E0DBD" w:rsidRPr="006F5F51" w:rsidRDefault="002E0DBD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2E0DBD" w:rsidRPr="006F5F51" w:rsidSect="00C43CB8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2E0DBD" w:rsidRPr="006F5F51" w:rsidRDefault="002E0DBD" w:rsidP="002E0C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0DBD" w:rsidRPr="006F5F51" w:rsidRDefault="002E0DBD" w:rsidP="002E0C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0DBD" w:rsidRPr="006F5F51" w:rsidRDefault="002E0DBD" w:rsidP="002E0C50">
      <w:pPr>
        <w:pStyle w:val="a6"/>
        <w:rPr>
          <w:rFonts w:ascii="Times New Roman" w:hAnsi="Times New Roman" w:cs="Times New Roman"/>
          <w:sz w:val="28"/>
          <w:szCs w:val="28"/>
        </w:rPr>
        <w:sectPr w:rsidR="002E0DBD" w:rsidRPr="006F5F51" w:rsidSect="006B2C53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2E0DBD" w:rsidRDefault="00900C50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lastRenderedPageBreak/>
        <w:t>Ребусы на слайдах</w:t>
      </w:r>
      <w:r w:rsidR="001026ED" w:rsidRPr="006F5F51">
        <w:rPr>
          <w:rFonts w:ascii="Times New Roman" w:hAnsi="Times New Roman" w:cs="Times New Roman"/>
          <w:sz w:val="28"/>
          <w:szCs w:val="28"/>
        </w:rPr>
        <w:t>, по 5 ребусов для каждой команды</w:t>
      </w:r>
      <w:r w:rsidRPr="006F5F51">
        <w:rPr>
          <w:rFonts w:ascii="Times New Roman" w:hAnsi="Times New Roman" w:cs="Times New Roman"/>
          <w:sz w:val="28"/>
          <w:szCs w:val="28"/>
        </w:rPr>
        <w:t>.</w:t>
      </w:r>
    </w:p>
    <w:p w:rsidR="00BC0160" w:rsidRPr="006F5F51" w:rsidRDefault="00BC0160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5AC8" w:rsidRPr="006F5F51" w:rsidRDefault="008F06BF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2D02">
        <w:rPr>
          <w:rFonts w:ascii="Times New Roman" w:hAnsi="Times New Roman" w:cs="Times New Roman"/>
          <w:i/>
          <w:sz w:val="28"/>
          <w:szCs w:val="28"/>
        </w:rPr>
        <w:t xml:space="preserve">Звуковой анализ слова: </w:t>
      </w:r>
      <w:r w:rsidRPr="008F06BF">
        <w:rPr>
          <w:rFonts w:ascii="Times New Roman" w:hAnsi="Times New Roman" w:cs="Times New Roman"/>
          <w:b/>
          <w:sz w:val="28"/>
          <w:szCs w:val="28"/>
        </w:rPr>
        <w:t>экран.</w:t>
      </w:r>
    </w:p>
    <w:p w:rsidR="0068611A" w:rsidRPr="006F5F51" w:rsidRDefault="0068611A" w:rsidP="002E0C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C01" w:rsidRPr="006F5F51" w:rsidRDefault="00871C81" w:rsidP="002E0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252F5" w:rsidRPr="006F5F51">
        <w:rPr>
          <w:rFonts w:ascii="Times New Roman" w:hAnsi="Times New Roman" w:cs="Times New Roman"/>
          <w:b/>
          <w:sz w:val="28"/>
          <w:szCs w:val="28"/>
        </w:rPr>
        <w:t>.</w:t>
      </w:r>
      <w:r w:rsidR="00956FCC" w:rsidRPr="006F5F51">
        <w:rPr>
          <w:rFonts w:ascii="Times New Roman" w:hAnsi="Times New Roman" w:cs="Times New Roman"/>
          <w:b/>
          <w:sz w:val="28"/>
          <w:szCs w:val="28"/>
        </w:rPr>
        <w:t xml:space="preserve"> Конкурсное задание</w:t>
      </w:r>
      <w:r w:rsidR="00E03C01" w:rsidRPr="006F5F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0160">
        <w:rPr>
          <w:rFonts w:ascii="Times New Roman" w:hAnsi="Times New Roman" w:cs="Times New Roman"/>
          <w:b/>
          <w:sz w:val="28"/>
          <w:szCs w:val="28"/>
        </w:rPr>
        <w:t xml:space="preserve"> Вопросы умной тетушки Совы</w:t>
      </w:r>
      <w:r w:rsidR="002252F5" w:rsidRPr="006F5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C01" w:rsidRPr="006F5F51">
        <w:rPr>
          <w:rFonts w:ascii="Times New Roman" w:hAnsi="Times New Roman" w:cs="Times New Roman"/>
          <w:b/>
          <w:sz w:val="28"/>
          <w:szCs w:val="28"/>
        </w:rPr>
        <w:t>»</w:t>
      </w:r>
    </w:p>
    <w:p w:rsidR="00956FCC" w:rsidRPr="006F5F51" w:rsidRDefault="00956FCC" w:rsidP="002E0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23F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Вам нужно будет</w:t>
      </w:r>
      <w:r w:rsidR="00956FCC" w:rsidRPr="006F5F51">
        <w:rPr>
          <w:rFonts w:ascii="Times New Roman" w:hAnsi="Times New Roman" w:cs="Times New Roman"/>
          <w:sz w:val="28"/>
          <w:szCs w:val="28"/>
        </w:rPr>
        <w:t xml:space="preserve"> прочитать вопрос и </w:t>
      </w:r>
      <w:r w:rsidR="000014DA" w:rsidRPr="006F5F51">
        <w:rPr>
          <w:rFonts w:ascii="Times New Roman" w:hAnsi="Times New Roman" w:cs="Times New Roman"/>
          <w:sz w:val="28"/>
          <w:szCs w:val="28"/>
        </w:rPr>
        <w:t>выбрать вариант ответа</w:t>
      </w:r>
      <w:proofErr w:type="gramStart"/>
      <w:r w:rsidR="000014DA" w:rsidRPr="006F5F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3C01" w:rsidRPr="006F5F51" w:rsidRDefault="00E03C01" w:rsidP="002E0C50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ab/>
      </w:r>
    </w:p>
    <w:p w:rsidR="00E03C01" w:rsidRPr="006F5F51" w:rsidRDefault="00956FCC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 xml:space="preserve"> Из чего состоит </w:t>
      </w:r>
      <w:r w:rsidR="00E03C01" w:rsidRPr="006F5F51">
        <w:rPr>
          <w:rFonts w:ascii="Times New Roman" w:hAnsi="Times New Roman" w:cs="Times New Roman"/>
          <w:sz w:val="28"/>
          <w:szCs w:val="28"/>
        </w:rPr>
        <w:t xml:space="preserve"> слово?</w:t>
      </w: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1) из букв;</w:t>
      </w: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2) из цифр;</w:t>
      </w: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3) из звуков.</w:t>
      </w: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Что мы видим, читая книгу?</w:t>
      </w: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1) звуки;</w:t>
      </w: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2) буквы;</w:t>
      </w: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3) числа.</w:t>
      </w:r>
    </w:p>
    <w:p w:rsidR="00E03C01" w:rsidRPr="006F5F51" w:rsidRDefault="00E03C01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3B9" w:rsidRDefault="00A313B9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1BE" w:rsidRDefault="001341BE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Сова просит узнать музыкальный инструмент ( гармошка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341BE" w:rsidRDefault="00472D02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Звучат инструменты</w:t>
      </w:r>
    </w:p>
    <w:p w:rsidR="001341BE" w:rsidRDefault="001341BE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1BE" w:rsidRPr="006F5F51" w:rsidRDefault="001341BE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F74" w:rsidRDefault="00472D02" w:rsidP="002E0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D4F74" w:rsidRPr="006F5F51">
        <w:rPr>
          <w:rFonts w:ascii="Times New Roman" w:hAnsi="Times New Roman" w:cs="Times New Roman"/>
          <w:b/>
          <w:sz w:val="28"/>
          <w:szCs w:val="28"/>
        </w:rPr>
        <w:t>. К</w:t>
      </w:r>
      <w:r w:rsidR="001341BE">
        <w:rPr>
          <w:rFonts w:ascii="Times New Roman" w:hAnsi="Times New Roman" w:cs="Times New Roman"/>
          <w:b/>
          <w:sz w:val="28"/>
          <w:szCs w:val="28"/>
        </w:rPr>
        <w:t xml:space="preserve">онкурсное задание « Разбери слова </w:t>
      </w:r>
      <w:r w:rsidR="002D4F74" w:rsidRPr="006F5F51">
        <w:rPr>
          <w:rFonts w:ascii="Times New Roman" w:hAnsi="Times New Roman" w:cs="Times New Roman"/>
          <w:b/>
          <w:sz w:val="28"/>
          <w:szCs w:val="28"/>
        </w:rPr>
        <w:t>»</w:t>
      </w:r>
    </w:p>
    <w:p w:rsidR="001341BE" w:rsidRDefault="001341BE" w:rsidP="002E0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1BE" w:rsidRDefault="001341BE" w:rsidP="002E0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Гармошка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Доули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1BE" w:rsidRDefault="001341BE" w:rsidP="002E0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1BE" w:rsidRPr="006F5F51" w:rsidRDefault="00472D02" w:rsidP="002E0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341BE">
        <w:rPr>
          <w:rFonts w:ascii="Times New Roman" w:hAnsi="Times New Roman" w:cs="Times New Roman"/>
          <w:b/>
          <w:sz w:val="28"/>
          <w:szCs w:val="28"/>
        </w:rPr>
        <w:t xml:space="preserve">Конкурсное задание « Назови слова» </w:t>
      </w:r>
      <w:proofErr w:type="gramStart"/>
      <w:r w:rsidR="001341B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341BE">
        <w:rPr>
          <w:rFonts w:ascii="Times New Roman" w:hAnsi="Times New Roman" w:cs="Times New Roman"/>
          <w:b/>
          <w:sz w:val="28"/>
          <w:szCs w:val="28"/>
        </w:rPr>
        <w:t>образование сложных слов)</w:t>
      </w:r>
    </w:p>
    <w:p w:rsidR="002D4F74" w:rsidRPr="006F5F51" w:rsidRDefault="002D4F74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3B9" w:rsidRPr="006F5F51" w:rsidRDefault="002D4F74" w:rsidP="002E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 xml:space="preserve">На слайде напечатана фраза. Надо прочитать и заменить </w:t>
      </w:r>
      <w:proofErr w:type="gramStart"/>
      <w:r w:rsidRPr="006F5F51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6F5F51">
        <w:rPr>
          <w:rFonts w:ascii="Times New Roman" w:hAnsi="Times New Roman" w:cs="Times New Roman"/>
          <w:sz w:val="28"/>
          <w:szCs w:val="28"/>
        </w:rPr>
        <w:t xml:space="preserve"> одним словом: </w:t>
      </w:r>
    </w:p>
    <w:p w:rsidR="002D4F74" w:rsidRPr="006F5F51" w:rsidRDefault="002D4F74" w:rsidP="002E0C5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Сам летит, снег падет, под водой лазить,  по луне ходит</w:t>
      </w:r>
    </w:p>
    <w:p w:rsidR="002D4F74" w:rsidRPr="006F5F51" w:rsidRDefault="00EB3A8E" w:rsidP="002E0C5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>Пыль всасывает</w:t>
      </w:r>
      <w:r w:rsidR="002D4F74" w:rsidRPr="006F5F51">
        <w:rPr>
          <w:rFonts w:ascii="Times New Roman" w:hAnsi="Times New Roman" w:cs="Times New Roman"/>
          <w:sz w:val="28"/>
          <w:szCs w:val="28"/>
        </w:rPr>
        <w:t xml:space="preserve">, </w:t>
      </w:r>
      <w:r w:rsidR="00A313B9" w:rsidRPr="006F5F51">
        <w:rPr>
          <w:rFonts w:ascii="Times New Roman" w:hAnsi="Times New Roman" w:cs="Times New Roman"/>
          <w:sz w:val="28"/>
          <w:szCs w:val="28"/>
        </w:rPr>
        <w:t>лес рубит, трубы чистит, сам катится.</w:t>
      </w:r>
    </w:p>
    <w:p w:rsidR="003F0945" w:rsidRPr="006F5F51" w:rsidRDefault="003F0945" w:rsidP="002E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</w:pPr>
    </w:p>
    <w:p w:rsidR="003F0945" w:rsidRPr="006F5F51" w:rsidRDefault="003F0945" w:rsidP="002E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</w:pPr>
    </w:p>
    <w:p w:rsidR="00CB5356" w:rsidRPr="006F5F51" w:rsidRDefault="00472D02" w:rsidP="002E0C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B5356" w:rsidRPr="006F5F51">
        <w:rPr>
          <w:rFonts w:ascii="Times New Roman" w:hAnsi="Times New Roman" w:cs="Times New Roman"/>
          <w:b/>
          <w:sz w:val="28"/>
          <w:szCs w:val="28"/>
        </w:rPr>
        <w:t xml:space="preserve">. Конкурсное задание  </w:t>
      </w:r>
      <w:r w:rsidR="00CB5356" w:rsidRPr="006F5F5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«Найди</w:t>
      </w:r>
      <w:r w:rsidR="001341B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слово в </w:t>
      </w:r>
      <w:r w:rsidR="001341B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слове</w:t>
      </w:r>
      <w:r w:rsidR="00CB5356" w:rsidRPr="006F5F5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»</w:t>
      </w:r>
    </w:p>
    <w:p w:rsidR="00CB5356" w:rsidRPr="006F5F51" w:rsidRDefault="00CB5356" w:rsidP="002E0C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6B84" w:rsidRPr="006F5F51" w:rsidRDefault="002D4F74" w:rsidP="002E0C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51"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D31F99" w:rsidRPr="006F5F51">
        <w:rPr>
          <w:rFonts w:ascii="Times New Roman" w:hAnsi="Times New Roman" w:cs="Times New Roman"/>
          <w:sz w:val="28"/>
          <w:szCs w:val="28"/>
        </w:rPr>
        <w:t xml:space="preserve"> написаны слова</w:t>
      </w:r>
      <w:r w:rsidR="00CB5356" w:rsidRPr="006F5F51">
        <w:rPr>
          <w:rFonts w:ascii="Times New Roman" w:hAnsi="Times New Roman" w:cs="Times New Roman"/>
          <w:sz w:val="28"/>
          <w:szCs w:val="28"/>
        </w:rPr>
        <w:t>. В этих словах спрятались еще слова, эти слова надо найти</w:t>
      </w:r>
      <w:r w:rsidR="00B8623F" w:rsidRPr="006F5F51">
        <w:rPr>
          <w:rFonts w:ascii="Times New Roman" w:hAnsi="Times New Roman" w:cs="Times New Roman"/>
          <w:sz w:val="28"/>
          <w:szCs w:val="28"/>
        </w:rPr>
        <w:t>,</w:t>
      </w:r>
      <w:r w:rsidR="00D31F99" w:rsidRPr="006F5F51">
        <w:rPr>
          <w:rFonts w:ascii="Times New Roman" w:hAnsi="Times New Roman" w:cs="Times New Roman"/>
          <w:sz w:val="28"/>
          <w:szCs w:val="28"/>
        </w:rPr>
        <w:t xml:space="preserve"> прочитать</w:t>
      </w:r>
      <w:r w:rsidR="005A352F" w:rsidRPr="006F5F51">
        <w:rPr>
          <w:rFonts w:ascii="Times New Roman" w:hAnsi="Times New Roman" w:cs="Times New Roman"/>
          <w:sz w:val="28"/>
          <w:szCs w:val="28"/>
        </w:rPr>
        <w:t xml:space="preserve">, объяснить значение </w:t>
      </w:r>
      <w:r w:rsidR="00CB5356" w:rsidRPr="006F5F51">
        <w:rPr>
          <w:rFonts w:ascii="Times New Roman" w:hAnsi="Times New Roman" w:cs="Times New Roman"/>
          <w:sz w:val="28"/>
          <w:szCs w:val="28"/>
        </w:rPr>
        <w:t>и поставить ударение.</w:t>
      </w:r>
    </w:p>
    <w:p w:rsidR="003F0945" w:rsidRPr="006F5F51" w:rsidRDefault="003F0945" w:rsidP="002E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F5F51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br/>
      </w:r>
    </w:p>
    <w:p w:rsidR="00EF1CD2" w:rsidRPr="006F5F51" w:rsidRDefault="00EF1CD2" w:rsidP="002E0C5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</w:pPr>
    </w:p>
    <w:p w:rsidR="00CF4869" w:rsidRDefault="00472D02" w:rsidP="00CF4869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B5356" w:rsidRPr="006F5F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6FCC" w:rsidRPr="006F5F51">
        <w:rPr>
          <w:rFonts w:ascii="Times New Roman" w:hAnsi="Times New Roman" w:cs="Times New Roman"/>
          <w:b/>
          <w:sz w:val="28"/>
          <w:szCs w:val="28"/>
        </w:rPr>
        <w:t xml:space="preserve">Конкурсное задание. </w:t>
      </w:r>
      <w:r w:rsidR="001341BE">
        <w:rPr>
          <w:rFonts w:ascii="Times New Roman" w:hAnsi="Times New Roman" w:cs="Times New Roman"/>
          <w:b/>
          <w:sz w:val="28"/>
          <w:szCs w:val="28"/>
        </w:rPr>
        <w:t xml:space="preserve"> «Расскажи скороговорку</w:t>
      </w:r>
      <w:r w:rsidR="00EF1CD2" w:rsidRPr="006F5F51">
        <w:rPr>
          <w:rFonts w:ascii="Times New Roman" w:hAnsi="Times New Roman" w:cs="Times New Roman"/>
          <w:b/>
          <w:sz w:val="28"/>
          <w:szCs w:val="28"/>
        </w:rPr>
        <w:t>»</w:t>
      </w:r>
    </w:p>
    <w:p w:rsidR="00EF1CD2" w:rsidRDefault="00956FCC" w:rsidP="00CF4869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51">
        <w:rPr>
          <w:rFonts w:ascii="Times New Roman" w:hAnsi="Times New Roman" w:cs="Times New Roman"/>
          <w:b/>
          <w:sz w:val="28"/>
          <w:szCs w:val="28"/>
        </w:rPr>
        <w:tab/>
      </w:r>
    </w:p>
    <w:p w:rsidR="00CF4869" w:rsidRPr="00472D02" w:rsidRDefault="00472D02" w:rsidP="00472D02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D02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CF4869" w:rsidRPr="00472D02">
        <w:rPr>
          <w:rFonts w:ascii="Times New Roman" w:hAnsi="Times New Roman" w:cs="Times New Roman"/>
          <w:i/>
          <w:sz w:val="28"/>
          <w:szCs w:val="28"/>
        </w:rPr>
        <w:t xml:space="preserve">По картинке рассказать скороговорку </w:t>
      </w:r>
      <w:proofErr w:type="gramStart"/>
      <w:r w:rsidR="00CF4869" w:rsidRPr="00472D0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CF4869" w:rsidRPr="00472D02">
        <w:rPr>
          <w:rFonts w:ascii="Times New Roman" w:hAnsi="Times New Roman" w:cs="Times New Roman"/>
          <w:i/>
          <w:sz w:val="28"/>
          <w:szCs w:val="28"/>
        </w:rPr>
        <w:t>задание для детей)</w:t>
      </w:r>
    </w:p>
    <w:p w:rsidR="00CF4869" w:rsidRPr="00472D02" w:rsidRDefault="00472D02" w:rsidP="00472D02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D02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CF4869" w:rsidRPr="00472D02">
        <w:rPr>
          <w:rFonts w:ascii="Times New Roman" w:hAnsi="Times New Roman" w:cs="Times New Roman"/>
          <w:i/>
          <w:sz w:val="28"/>
          <w:szCs w:val="28"/>
        </w:rPr>
        <w:t xml:space="preserve">По картинке рассказать скороговорку </w:t>
      </w:r>
      <w:proofErr w:type="gramStart"/>
      <w:r w:rsidR="00CF4869" w:rsidRPr="00472D0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CF4869" w:rsidRPr="00472D02">
        <w:rPr>
          <w:rFonts w:ascii="Times New Roman" w:hAnsi="Times New Roman" w:cs="Times New Roman"/>
          <w:i/>
          <w:sz w:val="28"/>
          <w:szCs w:val="28"/>
        </w:rPr>
        <w:t>задание для родителей)</w:t>
      </w:r>
    </w:p>
    <w:p w:rsidR="00CF4869" w:rsidRPr="00CF4869" w:rsidRDefault="00CF4869" w:rsidP="00CF4869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A03" w:rsidRPr="006F5F51" w:rsidRDefault="00470A03" w:rsidP="002E0C50">
      <w:pPr>
        <w:pStyle w:val="a6"/>
        <w:tabs>
          <w:tab w:val="left" w:pos="74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356" w:rsidRPr="006F5F51" w:rsidRDefault="00472D02" w:rsidP="002E0C50">
      <w:pPr>
        <w:pStyle w:val="a6"/>
        <w:tabs>
          <w:tab w:val="left" w:pos="74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CB5356" w:rsidRPr="006F5F51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  <w:r w:rsidR="00CB5356" w:rsidRPr="006F5F51">
        <w:rPr>
          <w:rFonts w:ascii="Times New Roman" w:hAnsi="Times New Roman" w:cs="Times New Roman"/>
          <w:b/>
          <w:sz w:val="28"/>
          <w:szCs w:val="28"/>
        </w:rPr>
        <w:tab/>
      </w:r>
    </w:p>
    <w:p w:rsidR="00336190" w:rsidRPr="006F5F51" w:rsidRDefault="00472D02" w:rsidP="002E0C50">
      <w:pPr>
        <w:pStyle w:val="a8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417" w:rsidRPr="006F5F51">
        <w:rPr>
          <w:sz w:val="28"/>
          <w:szCs w:val="28"/>
        </w:rPr>
        <w:t>-</w:t>
      </w:r>
      <w:r w:rsidR="00CB5356" w:rsidRPr="006F5F51">
        <w:rPr>
          <w:sz w:val="28"/>
          <w:szCs w:val="28"/>
        </w:rPr>
        <w:t>Доро</w:t>
      </w:r>
      <w:r w:rsidR="00A313B9" w:rsidRPr="006F5F51">
        <w:rPr>
          <w:sz w:val="28"/>
          <w:szCs w:val="28"/>
        </w:rPr>
        <w:t>гие участники и болельщики н</w:t>
      </w:r>
      <w:r w:rsidR="00CB5356" w:rsidRPr="006F5F51">
        <w:rPr>
          <w:sz w:val="28"/>
          <w:szCs w:val="28"/>
        </w:rPr>
        <w:t xml:space="preserve">аша викторина  закончена. </w:t>
      </w:r>
    </w:p>
    <w:p w:rsidR="00382417" w:rsidRDefault="00CB5356" w:rsidP="002E0C50">
      <w:pPr>
        <w:pStyle w:val="a8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F5F51">
        <w:rPr>
          <w:sz w:val="28"/>
          <w:szCs w:val="28"/>
        </w:rPr>
        <w:t>И сейчас жюри скажет  итоги викторины.</w:t>
      </w:r>
      <w:r w:rsidR="00472D02">
        <w:rPr>
          <w:sz w:val="28"/>
          <w:szCs w:val="28"/>
        </w:rPr>
        <w:t xml:space="preserve"> </w:t>
      </w:r>
    </w:p>
    <w:p w:rsidR="00472D02" w:rsidRPr="006F5F51" w:rsidRDefault="00472D02" w:rsidP="002E0C50">
      <w:pPr>
        <w:pStyle w:val="a8"/>
        <w:shd w:val="clear" w:color="auto" w:fill="FFFFFF"/>
        <w:spacing w:before="150" w:beforeAutospacing="0" w:after="150" w:afterAutospacing="0"/>
        <w:rPr>
          <w:b/>
          <w:bCs/>
          <w:iCs/>
          <w:color w:val="303F50"/>
          <w:sz w:val="28"/>
          <w:szCs w:val="28"/>
        </w:rPr>
      </w:pPr>
      <w:r>
        <w:rPr>
          <w:sz w:val="28"/>
          <w:szCs w:val="28"/>
        </w:rPr>
        <w:t>Звучит музыка « Когда мои друзья со мной»</w:t>
      </w:r>
    </w:p>
    <w:p w:rsidR="000A0633" w:rsidRPr="006F5F51" w:rsidRDefault="000A0633" w:rsidP="002E0C50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03F50"/>
          <w:sz w:val="28"/>
          <w:szCs w:val="28"/>
        </w:rPr>
      </w:pPr>
    </w:p>
    <w:p w:rsidR="00687DEB" w:rsidRPr="006F5F51" w:rsidRDefault="002E0C50" w:rsidP="002E0C50">
      <w:pPr>
        <w:pStyle w:val="a8"/>
        <w:shd w:val="clear" w:color="auto" w:fill="FFFFFF"/>
        <w:spacing w:before="150" w:beforeAutospacing="0" w:after="150" w:afterAutospacing="0"/>
        <w:rPr>
          <w:bCs/>
          <w:iCs/>
          <w:sz w:val="28"/>
          <w:szCs w:val="28"/>
        </w:rPr>
      </w:pPr>
      <w:r w:rsidRPr="006F5F51">
        <w:rPr>
          <w:bCs/>
          <w:iCs/>
          <w:sz w:val="28"/>
          <w:szCs w:val="28"/>
        </w:rPr>
        <w:t xml:space="preserve">Заведующая МБДОУ </w:t>
      </w:r>
    </w:p>
    <w:p w:rsidR="000A0633" w:rsidRPr="006F5F51" w:rsidRDefault="002E0C50" w:rsidP="002E0C50">
      <w:pPr>
        <w:pStyle w:val="a8"/>
        <w:shd w:val="clear" w:color="auto" w:fill="FFFFFF"/>
        <w:spacing w:before="150" w:beforeAutospacing="0" w:after="150" w:afterAutospacing="0"/>
        <w:rPr>
          <w:bCs/>
          <w:iCs/>
          <w:sz w:val="28"/>
          <w:szCs w:val="28"/>
        </w:rPr>
      </w:pPr>
      <w:r w:rsidRPr="006F5F51">
        <w:rPr>
          <w:bCs/>
          <w:iCs/>
          <w:sz w:val="28"/>
          <w:szCs w:val="28"/>
        </w:rPr>
        <w:t>Детский сад № 91_______________Кулиева Е.В.</w:t>
      </w:r>
    </w:p>
    <w:p w:rsidR="000A0633" w:rsidRPr="006F5F51" w:rsidRDefault="000A0633" w:rsidP="002E0C50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03F50"/>
          <w:sz w:val="28"/>
          <w:szCs w:val="28"/>
        </w:rPr>
      </w:pPr>
    </w:p>
    <w:p w:rsidR="000A0633" w:rsidRPr="006F5F51" w:rsidRDefault="000A0633" w:rsidP="002E0C50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03F50"/>
          <w:sz w:val="28"/>
          <w:szCs w:val="28"/>
        </w:rPr>
      </w:pPr>
    </w:p>
    <w:p w:rsidR="00687DEB" w:rsidRPr="002E0C50" w:rsidRDefault="00687DEB" w:rsidP="002E0C50">
      <w:pPr>
        <w:pStyle w:val="a8"/>
        <w:shd w:val="clear" w:color="auto" w:fill="FFFFFF"/>
        <w:tabs>
          <w:tab w:val="left" w:pos="3075"/>
        </w:tabs>
        <w:spacing w:before="150" w:beforeAutospacing="0" w:after="150" w:afterAutospacing="0"/>
      </w:pPr>
    </w:p>
    <w:p w:rsidR="00661D76" w:rsidRDefault="00661D76" w:rsidP="00EB3A8E">
      <w:pPr>
        <w:widowControl w:val="0"/>
        <w:tabs>
          <w:tab w:val="left" w:pos="2880"/>
          <w:tab w:val="center" w:pos="4677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tbl>
      <w:tblPr>
        <w:tblW w:w="10560" w:type="dxa"/>
        <w:tblInd w:w="-25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2760"/>
        <w:gridCol w:w="3960"/>
      </w:tblGrid>
      <w:tr w:rsidR="00E15B8D" w:rsidTr="00961A8A">
        <w:trPr>
          <w:trHeight w:val="2284"/>
        </w:trPr>
        <w:tc>
          <w:tcPr>
            <w:tcW w:w="3840" w:type="dxa"/>
          </w:tcPr>
          <w:p w:rsidR="00E15B8D" w:rsidRPr="00E15B8D" w:rsidRDefault="00E15B8D" w:rsidP="00E15B8D">
            <w:pPr>
              <w:pStyle w:val="ab"/>
              <w:tabs>
                <w:tab w:val="clear" w:pos="4677"/>
                <w:tab w:val="clear" w:pos="9355"/>
                <w:tab w:val="left" w:pos="4203"/>
              </w:tabs>
              <w:ind w:left="-120"/>
              <w:contextualSpacing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Республикæ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Ц</w:t>
            </w:r>
            <w:proofErr w:type="gramEnd"/>
            <w:r>
              <w:rPr>
                <w:b/>
                <w:sz w:val="20"/>
              </w:rPr>
              <w:t>æгат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Ирыстон-Алани</w:t>
            </w:r>
            <w:proofErr w:type="spellEnd"/>
          </w:p>
          <w:p w:rsidR="00E15B8D" w:rsidRDefault="00E15B8D" w:rsidP="00961A8A">
            <w:pPr>
              <w:pStyle w:val="ab"/>
              <w:tabs>
                <w:tab w:val="clear" w:pos="4677"/>
                <w:tab w:val="clear" w:pos="9355"/>
                <w:tab w:val="left" w:pos="4203"/>
              </w:tabs>
              <w:ind w:left="-12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ДЗÆУДЖЫХЪÆУЫ САХАРЫ</w:t>
            </w:r>
          </w:p>
          <w:p w:rsidR="00E15B8D" w:rsidRPr="00E15B8D" w:rsidRDefault="00E15B8D" w:rsidP="00E15B8D">
            <w:pPr>
              <w:pStyle w:val="ab"/>
              <w:tabs>
                <w:tab w:val="clear" w:pos="4677"/>
                <w:tab w:val="clear" w:pos="9355"/>
                <w:tab w:val="left" w:pos="4203"/>
              </w:tabs>
              <w:ind w:left="-12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БЫНÆТТОН ХИУЫНАФФÆЙАДЫ АДМИНИСТРАЦИ</w:t>
            </w:r>
          </w:p>
          <w:p w:rsidR="00E15B8D" w:rsidRDefault="00E15B8D" w:rsidP="00961A8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ДЗÆУДЖЫХЪÆУЫ РУХСАДЫ УПРАВЛЕНИ</w:t>
            </w:r>
          </w:p>
          <w:p w:rsidR="00E15B8D" w:rsidRDefault="00E15B8D" w:rsidP="00961A8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МУНИЦИПАЛОН</w:t>
            </w:r>
          </w:p>
          <w:p w:rsidR="00E15B8D" w:rsidRDefault="00E15B8D" w:rsidP="00961A8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БЮДЖЕТОН</w:t>
            </w:r>
          </w:p>
          <w:p w:rsidR="00E15B8D" w:rsidRDefault="00E15B8D" w:rsidP="00961A8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СКЪОЛААГЪОММÆЙЫ </w:t>
            </w:r>
          </w:p>
          <w:p w:rsidR="00E15B8D" w:rsidRDefault="00E15B8D" w:rsidP="00961A8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АХУЫРАДЫ УАГДОН 91-ÆМ СЫВÆЛЛÆТТЫ РАВДАУÆНДОН</w:t>
            </w:r>
          </w:p>
        </w:tc>
        <w:tc>
          <w:tcPr>
            <w:tcW w:w="2760" w:type="dxa"/>
            <w:vAlign w:val="center"/>
          </w:tcPr>
          <w:p w:rsidR="00E15B8D" w:rsidRDefault="00E15B8D" w:rsidP="00961A8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1485900"/>
                  <wp:effectExtent l="19050" t="0" r="9525" b="0"/>
                  <wp:docPr id="3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E15B8D" w:rsidRPr="00E15B8D" w:rsidRDefault="00E15B8D" w:rsidP="006839A3">
            <w:pPr>
              <w:spacing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 Северная Осетия-Алания</w:t>
            </w:r>
          </w:p>
          <w:p w:rsidR="00E15B8D" w:rsidRDefault="00E15B8D" w:rsidP="006839A3">
            <w:pPr>
              <w:spacing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</w:t>
            </w:r>
          </w:p>
          <w:p w:rsidR="00E15B8D" w:rsidRDefault="00E15B8D" w:rsidP="006839A3">
            <w:pPr>
              <w:spacing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МЕСТНОГО САМОУПРАВЛЕНИЯ</w:t>
            </w:r>
          </w:p>
          <w:p w:rsidR="00E15B8D" w:rsidRPr="00E15B8D" w:rsidRDefault="00E15B8D" w:rsidP="006839A3">
            <w:pPr>
              <w:spacing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г. ВЛАДИКАВКАЗА</w:t>
            </w:r>
          </w:p>
          <w:p w:rsidR="00E15B8D" w:rsidRDefault="00E15B8D" w:rsidP="006839A3">
            <w:pPr>
              <w:spacing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УПРАВЛЕНИЕ ОБРАЗОВАНИЯ </w:t>
            </w:r>
          </w:p>
          <w:p w:rsidR="00E15B8D" w:rsidRDefault="00E15B8D" w:rsidP="006839A3">
            <w:pPr>
              <w:spacing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г. ВЛАДИКАВКАЗА </w:t>
            </w:r>
            <w:proofErr w:type="gramStart"/>
            <w:r>
              <w:rPr>
                <w:b/>
                <w:sz w:val="20"/>
              </w:rPr>
              <w:t>МУНИЦИПАЛЬНОЕ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E15B8D" w:rsidRDefault="00E15B8D" w:rsidP="006839A3">
            <w:pPr>
              <w:spacing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БЮДЖЕТНОЕ</w:t>
            </w:r>
          </w:p>
          <w:p w:rsidR="00E15B8D" w:rsidRDefault="00E15B8D" w:rsidP="006839A3">
            <w:pPr>
              <w:spacing w:after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 ОБРАЗОВАТЕЛЬНОЕ УЧРЕЖДЕНИЕ ДЕТСКИЙ САД №91</w:t>
            </w:r>
          </w:p>
          <w:p w:rsidR="00E15B8D" w:rsidRDefault="00E15B8D" w:rsidP="006839A3">
            <w:pPr>
              <w:pStyle w:val="ab"/>
              <w:tabs>
                <w:tab w:val="clear" w:pos="4677"/>
                <w:tab w:val="clear" w:pos="9355"/>
                <w:tab w:val="left" w:pos="4203"/>
              </w:tabs>
              <w:ind w:left="540"/>
              <w:contextualSpacing/>
              <w:rPr>
                <w:sz w:val="10"/>
              </w:rPr>
            </w:pPr>
            <w:r>
              <w:rPr>
                <w:b/>
                <w:sz w:val="20"/>
                <w:szCs w:val="20"/>
              </w:rPr>
              <w:t>КОМБИНИРОВАННОГО ВИДА</w:t>
            </w:r>
          </w:p>
        </w:tc>
      </w:tr>
    </w:tbl>
    <w:p w:rsidR="00E15B8D" w:rsidRDefault="00E15B8D" w:rsidP="00E15B8D">
      <w:pPr>
        <w:rPr>
          <w:sz w:val="6"/>
        </w:rPr>
      </w:pPr>
    </w:p>
    <w:p w:rsidR="00E15B8D" w:rsidRDefault="00E15B8D" w:rsidP="00E15B8D">
      <w:pPr>
        <w:rPr>
          <w:sz w:val="20"/>
        </w:rPr>
      </w:pPr>
      <w:r>
        <w:t>362047, РСО – Алания, г. Владикавказ, ул. Морских Пехотинцев 9 а, тел.: (8672)</w:t>
      </w:r>
      <w:r>
        <w:rPr>
          <w:b/>
          <w:sz w:val="20"/>
        </w:rPr>
        <w:t xml:space="preserve"> </w:t>
      </w:r>
      <w:r w:rsidR="00D9215E">
        <w:rPr>
          <w:sz w:val="20"/>
        </w:rPr>
        <w:t>60-00-46</w:t>
      </w:r>
    </w:p>
    <w:p w:rsidR="00D9215E" w:rsidRDefault="00D9215E" w:rsidP="00D9215E">
      <w:pPr>
        <w:widowControl w:val="0"/>
        <w:tabs>
          <w:tab w:val="left" w:pos="195"/>
          <w:tab w:val="left" w:pos="2880"/>
          <w:tab w:val="center" w:pos="4677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  <w:t>от_______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</w:p>
    <w:p w:rsidR="00EB3A8E" w:rsidRPr="001568F3" w:rsidRDefault="00EB3A8E" w:rsidP="00EB3A8E">
      <w:pPr>
        <w:widowControl w:val="0"/>
        <w:tabs>
          <w:tab w:val="left" w:pos="2880"/>
          <w:tab w:val="center" w:pos="4677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1568F3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Анализ 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логопедической викторины</w:t>
      </w:r>
    </w:p>
    <w:p w:rsidR="00661D76" w:rsidRPr="00661D76" w:rsidRDefault="00EB3A8E" w:rsidP="00661D76">
      <w:pPr>
        <w:widowControl w:val="0"/>
        <w:tabs>
          <w:tab w:val="left" w:pos="6870"/>
          <w:tab w:val="left" w:pos="744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D9215E">
        <w:rPr>
          <w:rFonts w:ascii="Times New Roman" w:eastAsia="Lucida Sans Unicode" w:hAnsi="Times New Roman" w:cs="Tahoma"/>
          <w:kern w:val="3"/>
          <w:sz w:val="24"/>
          <w:szCs w:val="24"/>
          <w:u w:val="single"/>
          <w:lang w:eastAsia="ru-RU"/>
        </w:rPr>
        <w:t xml:space="preserve">Ф.И.О. логопеда </w:t>
      </w:r>
      <w:r w:rsidRPr="001568F3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  Слесаренко Ирина Викторовна</w:t>
      </w:r>
    </w:p>
    <w:p w:rsidR="008E2891" w:rsidRPr="00661D76" w:rsidRDefault="008E2891" w:rsidP="00661D7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D92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логопедическая викторина с участием родителей</w:t>
      </w:r>
    </w:p>
    <w:p w:rsidR="004F3CBF" w:rsidRDefault="008E2891" w:rsidP="008E2891">
      <w:pPr>
        <w:shd w:val="clear" w:color="auto" w:fill="FFFFFF" w:themeFill="background1"/>
        <w:tabs>
          <w:tab w:val="left" w:pos="1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викторины</w:t>
      </w:r>
      <w:r w:rsidR="00D92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Грамотеи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61D76" w:rsidRPr="00661D76" w:rsidRDefault="004F3CBF" w:rsidP="00661D7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D92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Возраст детей</w:t>
      </w:r>
      <w:r w:rsidRPr="00F3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61D76" w:rsidRPr="00661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 лет</w:t>
      </w:r>
    </w:p>
    <w:p w:rsidR="00661D76" w:rsidRDefault="00661D76" w:rsidP="00661D7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D9215E">
        <w:rPr>
          <w:rFonts w:ascii="Times New Roman" w:eastAsia="Lucida Sans Unicode" w:hAnsi="Times New Roman" w:cs="Tahoma"/>
          <w:kern w:val="3"/>
          <w:sz w:val="24"/>
          <w:szCs w:val="24"/>
          <w:u w:val="single"/>
          <w:lang w:eastAsia="ru-RU"/>
        </w:rPr>
        <w:t>Логопедическое заключение</w:t>
      </w:r>
      <w:r w:rsidR="00D9215E">
        <w:rPr>
          <w:rFonts w:ascii="Times New Roman" w:eastAsia="Lucida Sans Unicode" w:hAnsi="Times New Roman" w:cs="Tahoma"/>
          <w:kern w:val="3"/>
          <w:sz w:val="24"/>
          <w:szCs w:val="24"/>
          <w:u w:val="single"/>
          <w:lang w:eastAsia="ru-RU"/>
        </w:rPr>
        <w:t>:</w:t>
      </w:r>
      <w:r w:rsidR="001335C6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ОНР</w:t>
      </w:r>
      <w:r w:rsidRPr="001568F3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(2-й год обучения в логопедической группе)</w:t>
      </w:r>
    </w:p>
    <w:p w:rsidR="004F3CBF" w:rsidRPr="00AD6BFC" w:rsidRDefault="004F3CBF" w:rsidP="004F3CBF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Группа</w:t>
      </w:r>
      <w:r w:rsidR="008E2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логопедическая</w:t>
      </w:r>
    </w:p>
    <w:p w:rsidR="004F3CBF" w:rsidRDefault="004F3CBF" w:rsidP="004F3CBF">
      <w:pPr>
        <w:shd w:val="clear" w:color="auto" w:fill="FFFFFF" w:themeFill="background1"/>
        <w:spacing w:after="0" w:line="240" w:lineRule="auto"/>
        <w:contextualSpacing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F3CBF" w:rsidRPr="00F37F97" w:rsidRDefault="004F3CBF" w:rsidP="004F3CBF">
      <w:pPr>
        <w:shd w:val="clear" w:color="auto" w:fill="FFFFFF" w:themeFill="background1"/>
        <w:spacing w:after="0" w:line="240" w:lineRule="auto"/>
        <w:contextualSpacing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0" w:type="auto"/>
        <w:tblInd w:w="-23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4111"/>
        <w:gridCol w:w="1207"/>
        <w:gridCol w:w="1207"/>
        <w:gridCol w:w="1207"/>
      </w:tblGrid>
      <w:tr w:rsidR="00D10825" w:rsidRPr="008E2891" w:rsidTr="00D10825">
        <w:tc>
          <w:tcPr>
            <w:tcW w:w="22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</w:t>
            </w:r>
            <w:r w:rsidR="00661D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урные компоненты анализа викторины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Шкалы оценки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gramStart"/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</w:t>
            </w:r>
            <w:proofErr w:type="gramEnd"/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(0)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gramStart"/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</w:t>
            </w:r>
            <w:proofErr w:type="gramEnd"/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(1)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gramStart"/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</w:t>
            </w:r>
            <w:proofErr w:type="gramEnd"/>
            <w:r w:rsidRPr="008E2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(2)</w:t>
            </w:r>
          </w:p>
        </w:tc>
      </w:tr>
      <w:tr w:rsidR="00D10825" w:rsidRPr="008E2891" w:rsidTr="00D10825">
        <w:tc>
          <w:tcPr>
            <w:tcW w:w="223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Цель и задачи </w:t>
            </w:r>
            <w:r w:rsidR="00E1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ильность постановки цели викторины</w:t>
            </w: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ветствие цели содержанию викторины</w:t>
            </w: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перспективному плану работы, возрастным и речевым особенностям группы детей)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Наличие коррекционно-развивающих, образовательных и воспитательных задач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Методика </w:t>
            </w:r>
            <w:r w:rsidR="00D1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проведения викторины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Соответствие методов, приемов и средств обучения содержанию мате</w:t>
            </w:r>
            <w:r w:rsidR="0066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риала, поставленной цели викторины</w:t>
            </w: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возможностям детей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Разнообразие используемых методов и приемов работы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Последовательно</w:t>
            </w:r>
            <w:r w:rsidR="00D1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и взаимосвязь этапов викторины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Целесообразность распределен</w:t>
            </w:r>
            <w:r w:rsidR="0066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времени между этапами викторины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2.6. Рациональность организации деятельности от </w:t>
            </w:r>
            <w:proofErr w:type="gramStart"/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простого</w:t>
            </w:r>
            <w:proofErr w:type="gramEnd"/>
            <w:r w:rsidR="00D9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сложному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 Организация самостоятельной работы детей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 Смена видов деятельности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 Эмоциональность подачи материала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 Доступность, четкость инструкции и своевременность помощи логопеда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 Умение использовать методические пособия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Содержание викторины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Полнота, доступность изложения материала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Актуализация опорных знаний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Характер </w:t>
            </w:r>
            <w:r w:rsidR="00D1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дидактических игр, заданий</w:t>
            </w:r>
            <w:proofErr w:type="gramStart"/>
            <w:r w:rsidR="00D1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(степень сложности, вариативность, учет уровня подготовленности детей)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Корр</w:t>
            </w:r>
            <w:r w:rsidR="00D1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екционная направленность викторины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Степень достижения коррекц</w:t>
            </w:r>
            <w:r w:rsidR="00D1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ионной цели</w:t>
            </w: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E2891" w:rsidRPr="008E2891" w:rsidRDefault="00D10825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8E2891"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фонематического слуха и восприятия; правильного произношения звуков; практических навыков словооб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</w:t>
            </w:r>
            <w:r w:rsidR="008E2891"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словоизменения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825" w:rsidRPr="008E2891" w:rsidTr="00D10825">
        <w:tc>
          <w:tcPr>
            <w:tcW w:w="223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Особеннос</w:t>
            </w:r>
            <w:r w:rsidR="00D1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деятельности детей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Акт</w:t>
            </w:r>
            <w:r w:rsidR="00D1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ивность детей в процессе викторины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Устойчивость внимания, интерес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0825" w:rsidRPr="008E2891" w:rsidTr="00D10825">
        <w:tc>
          <w:tcPr>
            <w:tcW w:w="22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D10825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Результативность викторины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  <w:r w:rsidR="00D1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Степень усвоения детьми программного</w:t>
            </w: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Качество выполнения заданий детьми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8E2891" w:rsidP="008E289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2891" w:rsidRPr="008E2891" w:rsidRDefault="00661D76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17D87" w:rsidRPr="008E2891" w:rsidTr="00781DF6">
        <w:tc>
          <w:tcPr>
            <w:tcW w:w="22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17D87" w:rsidRPr="00D17D87" w:rsidRDefault="00D17D87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D17D87" w:rsidRDefault="00D17D87" w:rsidP="008E289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оценка выполнения этапа мероприятия)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17D87" w:rsidRPr="00D17D87" w:rsidRDefault="00D17D87" w:rsidP="00661D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балла – оптимальный уровень;1 балл – средний уровень; 0 баллов – низкий уровень</w:t>
            </w:r>
          </w:p>
        </w:tc>
      </w:tr>
    </w:tbl>
    <w:p w:rsidR="004F3CBF" w:rsidRPr="008E2891" w:rsidRDefault="004F3CBF" w:rsidP="008E2891">
      <w:pPr>
        <w:shd w:val="clear" w:color="auto" w:fill="FFFFFF" w:themeFill="background1"/>
        <w:tabs>
          <w:tab w:val="left" w:pos="7935"/>
          <w:tab w:val="right" w:pos="9921"/>
        </w:tabs>
        <w:spacing w:after="0" w:line="36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B8D" w:rsidRDefault="00E15B8D" w:rsidP="00D17D87">
      <w:pPr>
        <w:pStyle w:val="a8"/>
        <w:shd w:val="clear" w:color="auto" w:fill="FFFFFF"/>
        <w:spacing w:before="150" w:beforeAutospacing="0" w:after="150" w:afterAutospacing="0"/>
        <w:rPr>
          <w:bCs/>
          <w:iCs/>
        </w:rPr>
      </w:pPr>
    </w:p>
    <w:p w:rsidR="00E15B8D" w:rsidRDefault="00E15B8D" w:rsidP="00D17D87">
      <w:pPr>
        <w:pStyle w:val="a8"/>
        <w:shd w:val="clear" w:color="auto" w:fill="FFFFFF"/>
        <w:spacing w:before="150" w:beforeAutospacing="0" w:after="150" w:afterAutospacing="0"/>
        <w:rPr>
          <w:bCs/>
          <w:iCs/>
        </w:rPr>
      </w:pPr>
    </w:p>
    <w:p w:rsidR="00E15B8D" w:rsidRDefault="00E15B8D" w:rsidP="00D17D87">
      <w:pPr>
        <w:pStyle w:val="a8"/>
        <w:shd w:val="clear" w:color="auto" w:fill="FFFFFF"/>
        <w:spacing w:before="150" w:beforeAutospacing="0" w:after="150" w:afterAutospacing="0"/>
        <w:rPr>
          <w:bCs/>
          <w:iCs/>
        </w:rPr>
      </w:pPr>
    </w:p>
    <w:p w:rsidR="00A54776" w:rsidRPr="00D17D87" w:rsidRDefault="00A54776" w:rsidP="00661D76">
      <w:pPr>
        <w:shd w:val="clear" w:color="auto" w:fill="FFFFFF" w:themeFill="background1"/>
        <w:tabs>
          <w:tab w:val="left" w:pos="7935"/>
          <w:tab w:val="right" w:pos="9921"/>
        </w:tabs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A54776" w:rsidRPr="00D17D87" w:rsidSect="00C43CB8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22" w:rsidRDefault="00BA2922" w:rsidP="00E95208">
      <w:pPr>
        <w:spacing w:after="0" w:line="240" w:lineRule="auto"/>
      </w:pPr>
      <w:r>
        <w:separator/>
      </w:r>
    </w:p>
  </w:endnote>
  <w:endnote w:type="continuationSeparator" w:id="0">
    <w:p w:rsidR="00BA2922" w:rsidRDefault="00BA2922" w:rsidP="00E9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22" w:rsidRDefault="00BA2922" w:rsidP="00E95208">
      <w:pPr>
        <w:spacing w:after="0" w:line="240" w:lineRule="auto"/>
      </w:pPr>
      <w:r>
        <w:separator/>
      </w:r>
    </w:p>
  </w:footnote>
  <w:footnote w:type="continuationSeparator" w:id="0">
    <w:p w:rsidR="00BA2922" w:rsidRDefault="00BA2922" w:rsidP="00E9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36CD"/>
    <w:multiLevelType w:val="multilevel"/>
    <w:tmpl w:val="494E9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B17F0"/>
    <w:multiLevelType w:val="hybridMultilevel"/>
    <w:tmpl w:val="C1928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E65E9"/>
    <w:multiLevelType w:val="hybridMultilevel"/>
    <w:tmpl w:val="A580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33C4D"/>
    <w:multiLevelType w:val="hybridMultilevel"/>
    <w:tmpl w:val="D2886CD0"/>
    <w:lvl w:ilvl="0" w:tplc="2028F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21A2"/>
    <w:multiLevelType w:val="hybridMultilevel"/>
    <w:tmpl w:val="98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A1A8C"/>
    <w:multiLevelType w:val="hybridMultilevel"/>
    <w:tmpl w:val="C816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F098C"/>
    <w:multiLevelType w:val="hybridMultilevel"/>
    <w:tmpl w:val="E0BADD78"/>
    <w:lvl w:ilvl="0" w:tplc="F57425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92171"/>
    <w:multiLevelType w:val="hybridMultilevel"/>
    <w:tmpl w:val="BC743266"/>
    <w:lvl w:ilvl="0" w:tplc="227EB0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B06EA"/>
    <w:multiLevelType w:val="multilevel"/>
    <w:tmpl w:val="DBDC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E34F9"/>
    <w:multiLevelType w:val="hybridMultilevel"/>
    <w:tmpl w:val="00809C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48C9"/>
    <w:multiLevelType w:val="hybridMultilevel"/>
    <w:tmpl w:val="36AA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63"/>
    <w:rsid w:val="000014DA"/>
    <w:rsid w:val="00014822"/>
    <w:rsid w:val="000251D9"/>
    <w:rsid w:val="00034C80"/>
    <w:rsid w:val="000414EB"/>
    <w:rsid w:val="00044B63"/>
    <w:rsid w:val="00046E3F"/>
    <w:rsid w:val="00071456"/>
    <w:rsid w:val="000A0633"/>
    <w:rsid w:val="000B03E2"/>
    <w:rsid w:val="001020DB"/>
    <w:rsid w:val="001026ED"/>
    <w:rsid w:val="001264E7"/>
    <w:rsid w:val="001335C6"/>
    <w:rsid w:val="001341BE"/>
    <w:rsid w:val="00165EFD"/>
    <w:rsid w:val="002252F5"/>
    <w:rsid w:val="00225E67"/>
    <w:rsid w:val="00244A41"/>
    <w:rsid w:val="002617E1"/>
    <w:rsid w:val="00272F87"/>
    <w:rsid w:val="00285769"/>
    <w:rsid w:val="002A4C59"/>
    <w:rsid w:val="002B2FE2"/>
    <w:rsid w:val="002B618B"/>
    <w:rsid w:val="002C3AAB"/>
    <w:rsid w:val="002D4F74"/>
    <w:rsid w:val="002E0C50"/>
    <w:rsid w:val="002E0DBD"/>
    <w:rsid w:val="00322AC1"/>
    <w:rsid w:val="00322BC3"/>
    <w:rsid w:val="00325AA5"/>
    <w:rsid w:val="00336190"/>
    <w:rsid w:val="0036046D"/>
    <w:rsid w:val="00363B49"/>
    <w:rsid w:val="00377131"/>
    <w:rsid w:val="00382417"/>
    <w:rsid w:val="003839E7"/>
    <w:rsid w:val="00386FAE"/>
    <w:rsid w:val="00392969"/>
    <w:rsid w:val="00392A61"/>
    <w:rsid w:val="003B1470"/>
    <w:rsid w:val="003B1F78"/>
    <w:rsid w:val="003D4393"/>
    <w:rsid w:val="003D6B84"/>
    <w:rsid w:val="003F0945"/>
    <w:rsid w:val="003F3FE9"/>
    <w:rsid w:val="004560B9"/>
    <w:rsid w:val="00470A03"/>
    <w:rsid w:val="004718EA"/>
    <w:rsid w:val="00472D02"/>
    <w:rsid w:val="00475513"/>
    <w:rsid w:val="00475A95"/>
    <w:rsid w:val="004841E9"/>
    <w:rsid w:val="00487ACA"/>
    <w:rsid w:val="004B741F"/>
    <w:rsid w:val="004D3EB8"/>
    <w:rsid w:val="004F3CBF"/>
    <w:rsid w:val="00504F04"/>
    <w:rsid w:val="00515C04"/>
    <w:rsid w:val="00523FE2"/>
    <w:rsid w:val="0053183A"/>
    <w:rsid w:val="00566501"/>
    <w:rsid w:val="00580864"/>
    <w:rsid w:val="00583EEA"/>
    <w:rsid w:val="005A352F"/>
    <w:rsid w:val="005A67D1"/>
    <w:rsid w:val="005A722C"/>
    <w:rsid w:val="005C03FE"/>
    <w:rsid w:val="005D0193"/>
    <w:rsid w:val="006554D1"/>
    <w:rsid w:val="006563A4"/>
    <w:rsid w:val="00661D76"/>
    <w:rsid w:val="00672B4C"/>
    <w:rsid w:val="006817A2"/>
    <w:rsid w:val="006839A3"/>
    <w:rsid w:val="0068611A"/>
    <w:rsid w:val="00687DEB"/>
    <w:rsid w:val="00695975"/>
    <w:rsid w:val="00696FB6"/>
    <w:rsid w:val="006B2C53"/>
    <w:rsid w:val="006D0592"/>
    <w:rsid w:val="006F5F51"/>
    <w:rsid w:val="00731C20"/>
    <w:rsid w:val="007345AF"/>
    <w:rsid w:val="007447D7"/>
    <w:rsid w:val="007A564B"/>
    <w:rsid w:val="007B07A0"/>
    <w:rsid w:val="007B6269"/>
    <w:rsid w:val="007D1C11"/>
    <w:rsid w:val="007D7149"/>
    <w:rsid w:val="007E418A"/>
    <w:rsid w:val="00861D58"/>
    <w:rsid w:val="00871C81"/>
    <w:rsid w:val="00874CD2"/>
    <w:rsid w:val="0088246E"/>
    <w:rsid w:val="008940C2"/>
    <w:rsid w:val="008A29C9"/>
    <w:rsid w:val="008B66B5"/>
    <w:rsid w:val="008D353C"/>
    <w:rsid w:val="008E0055"/>
    <w:rsid w:val="008E2891"/>
    <w:rsid w:val="008E4F61"/>
    <w:rsid w:val="008E61EE"/>
    <w:rsid w:val="008F06BF"/>
    <w:rsid w:val="00900C50"/>
    <w:rsid w:val="00916A62"/>
    <w:rsid w:val="00956FCC"/>
    <w:rsid w:val="00963424"/>
    <w:rsid w:val="00984386"/>
    <w:rsid w:val="009A5E8E"/>
    <w:rsid w:val="009B410A"/>
    <w:rsid w:val="009C0D65"/>
    <w:rsid w:val="009D7B49"/>
    <w:rsid w:val="00A00530"/>
    <w:rsid w:val="00A13338"/>
    <w:rsid w:val="00A25E5D"/>
    <w:rsid w:val="00A30D6E"/>
    <w:rsid w:val="00A313B9"/>
    <w:rsid w:val="00A5263D"/>
    <w:rsid w:val="00A52996"/>
    <w:rsid w:val="00A54776"/>
    <w:rsid w:val="00A6103B"/>
    <w:rsid w:val="00A87AED"/>
    <w:rsid w:val="00A94567"/>
    <w:rsid w:val="00A95174"/>
    <w:rsid w:val="00AC3FB7"/>
    <w:rsid w:val="00B31AD8"/>
    <w:rsid w:val="00B625F8"/>
    <w:rsid w:val="00B71A12"/>
    <w:rsid w:val="00B85992"/>
    <w:rsid w:val="00B8623F"/>
    <w:rsid w:val="00BA2922"/>
    <w:rsid w:val="00BC0160"/>
    <w:rsid w:val="00BE6D68"/>
    <w:rsid w:val="00C1798F"/>
    <w:rsid w:val="00C24D8F"/>
    <w:rsid w:val="00C31AD5"/>
    <w:rsid w:val="00C41406"/>
    <w:rsid w:val="00C43CB8"/>
    <w:rsid w:val="00C86E75"/>
    <w:rsid w:val="00C9269D"/>
    <w:rsid w:val="00CB5356"/>
    <w:rsid w:val="00CF4869"/>
    <w:rsid w:val="00D10825"/>
    <w:rsid w:val="00D10836"/>
    <w:rsid w:val="00D15AC8"/>
    <w:rsid w:val="00D17CFF"/>
    <w:rsid w:val="00D17D87"/>
    <w:rsid w:val="00D240A1"/>
    <w:rsid w:val="00D31F99"/>
    <w:rsid w:val="00D377A0"/>
    <w:rsid w:val="00D52954"/>
    <w:rsid w:val="00D61C18"/>
    <w:rsid w:val="00D63419"/>
    <w:rsid w:val="00D775C9"/>
    <w:rsid w:val="00D84608"/>
    <w:rsid w:val="00D9215E"/>
    <w:rsid w:val="00DA619B"/>
    <w:rsid w:val="00DB234F"/>
    <w:rsid w:val="00DD3E02"/>
    <w:rsid w:val="00DE3CDF"/>
    <w:rsid w:val="00E03C01"/>
    <w:rsid w:val="00E12076"/>
    <w:rsid w:val="00E15B8D"/>
    <w:rsid w:val="00E45558"/>
    <w:rsid w:val="00E855F7"/>
    <w:rsid w:val="00E90CCE"/>
    <w:rsid w:val="00E95208"/>
    <w:rsid w:val="00EB3A8E"/>
    <w:rsid w:val="00EB50A8"/>
    <w:rsid w:val="00EC095A"/>
    <w:rsid w:val="00EC710E"/>
    <w:rsid w:val="00EE3F01"/>
    <w:rsid w:val="00EF1CD2"/>
    <w:rsid w:val="00EF3360"/>
    <w:rsid w:val="00F24824"/>
    <w:rsid w:val="00F25C02"/>
    <w:rsid w:val="00F46B19"/>
    <w:rsid w:val="00F525E6"/>
    <w:rsid w:val="00F80FF1"/>
    <w:rsid w:val="00FC6AAB"/>
    <w:rsid w:val="00FD5CB1"/>
    <w:rsid w:val="00FD7A2F"/>
    <w:rsid w:val="00FD7A5B"/>
    <w:rsid w:val="00FF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B6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4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4B63"/>
    <w:pPr>
      <w:spacing w:after="0" w:line="240" w:lineRule="auto"/>
    </w:pPr>
  </w:style>
  <w:style w:type="table" w:styleId="a7">
    <w:name w:val="Table Grid"/>
    <w:basedOn w:val="a1"/>
    <w:uiPriority w:val="59"/>
    <w:rsid w:val="0051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0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9C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C0D65"/>
    <w:rPr>
      <w:b/>
      <w:bCs/>
    </w:rPr>
  </w:style>
  <w:style w:type="character" w:styleId="aa">
    <w:name w:val="Emphasis"/>
    <w:basedOn w:val="a0"/>
    <w:uiPriority w:val="20"/>
    <w:qFormat/>
    <w:rsid w:val="009C0D65"/>
    <w:rPr>
      <w:i/>
      <w:iCs/>
    </w:rPr>
  </w:style>
  <w:style w:type="character" w:customStyle="1" w:styleId="apple-converted-space">
    <w:name w:val="apple-converted-space"/>
    <w:basedOn w:val="a0"/>
    <w:rsid w:val="009C0D65"/>
  </w:style>
  <w:style w:type="paragraph" w:styleId="ab">
    <w:name w:val="header"/>
    <w:basedOn w:val="a"/>
    <w:link w:val="ac"/>
    <w:unhideWhenUsed/>
    <w:rsid w:val="00E9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95208"/>
  </w:style>
  <w:style w:type="paragraph" w:styleId="ad">
    <w:name w:val="footer"/>
    <w:basedOn w:val="a"/>
    <w:link w:val="ae"/>
    <w:uiPriority w:val="99"/>
    <w:unhideWhenUsed/>
    <w:rsid w:val="00E9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5208"/>
  </w:style>
  <w:style w:type="character" w:customStyle="1" w:styleId="30">
    <w:name w:val="Заголовок 3 Знак"/>
    <w:basedOn w:val="a0"/>
    <w:link w:val="3"/>
    <w:uiPriority w:val="9"/>
    <w:semiHidden/>
    <w:rsid w:val="00034C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List Paragraph"/>
    <w:basedOn w:val="a"/>
    <w:uiPriority w:val="34"/>
    <w:qFormat/>
    <w:rsid w:val="002D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B6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4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4B63"/>
    <w:pPr>
      <w:spacing w:after="0" w:line="240" w:lineRule="auto"/>
    </w:pPr>
  </w:style>
  <w:style w:type="table" w:styleId="a7">
    <w:name w:val="Table Grid"/>
    <w:basedOn w:val="a1"/>
    <w:uiPriority w:val="59"/>
    <w:rsid w:val="0051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0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9C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C0D65"/>
    <w:rPr>
      <w:b/>
      <w:bCs/>
    </w:rPr>
  </w:style>
  <w:style w:type="character" w:styleId="aa">
    <w:name w:val="Emphasis"/>
    <w:basedOn w:val="a0"/>
    <w:uiPriority w:val="20"/>
    <w:qFormat/>
    <w:rsid w:val="009C0D65"/>
    <w:rPr>
      <w:i/>
      <w:iCs/>
    </w:rPr>
  </w:style>
  <w:style w:type="character" w:customStyle="1" w:styleId="apple-converted-space">
    <w:name w:val="apple-converted-space"/>
    <w:basedOn w:val="a0"/>
    <w:rsid w:val="009C0D65"/>
  </w:style>
  <w:style w:type="paragraph" w:styleId="ab">
    <w:name w:val="header"/>
    <w:basedOn w:val="a"/>
    <w:link w:val="ac"/>
    <w:unhideWhenUsed/>
    <w:rsid w:val="00E9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95208"/>
  </w:style>
  <w:style w:type="paragraph" w:styleId="ad">
    <w:name w:val="footer"/>
    <w:basedOn w:val="a"/>
    <w:link w:val="ae"/>
    <w:uiPriority w:val="99"/>
    <w:unhideWhenUsed/>
    <w:rsid w:val="00E9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5208"/>
  </w:style>
  <w:style w:type="character" w:customStyle="1" w:styleId="30">
    <w:name w:val="Заголовок 3 Знак"/>
    <w:basedOn w:val="a0"/>
    <w:link w:val="3"/>
    <w:uiPriority w:val="9"/>
    <w:semiHidden/>
    <w:rsid w:val="00034C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List Paragraph"/>
    <w:basedOn w:val="a"/>
    <w:uiPriority w:val="34"/>
    <w:qFormat/>
    <w:rsid w:val="002D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5113-0993-47E7-8E09-B1F19DE1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Ирина</cp:lastModifiedBy>
  <cp:revision>8</cp:revision>
  <dcterms:created xsi:type="dcterms:W3CDTF">2018-04-23T16:47:00Z</dcterms:created>
  <dcterms:modified xsi:type="dcterms:W3CDTF">2018-05-02T12:13:00Z</dcterms:modified>
</cp:coreProperties>
</file>